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255" w:type="pct"/>
        <w:tblCellSpacing w:w="7" w:type="dxa"/>
        <w:tblInd w:w="-80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047"/>
        <w:gridCol w:w="12296"/>
      </w:tblGrid>
      <w:tr w:rsidR="00C91A35" w:rsidRPr="00C91A35" w:rsidTr="000F24EA">
        <w:trPr>
          <w:tblCellSpacing w:w="7" w:type="dxa"/>
        </w:trPr>
        <w:tc>
          <w:tcPr>
            <w:tcW w:w="4993" w:type="pct"/>
            <w:gridSpan w:val="2"/>
            <w:shd w:val="clear" w:color="auto" w:fill="FFFFFF"/>
            <w:vAlign w:val="center"/>
            <w:hideMark/>
          </w:tcPr>
          <w:p w:rsidR="00A6020B" w:rsidRDefault="00A6020B" w:rsidP="00A6020B">
            <w:pPr>
              <w:spacing w:after="78" w:line="240" w:lineRule="auto"/>
              <w:rPr>
                <w:rFonts w:ascii="Times New Roman" w:eastAsia="Times New Roman" w:hAnsi="Times New Roman" w:cs="Times New Roman"/>
                <w:b/>
                <w:cap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color w:val="333333"/>
              </w:rPr>
              <w:t xml:space="preserve">                                                                                               </w:t>
            </w:r>
            <w:r w:rsidRPr="00A6020B">
              <w:rPr>
                <w:rFonts w:ascii="Times New Roman" w:eastAsia="Times New Roman" w:hAnsi="Times New Roman" w:cs="Times New Roman"/>
                <w:b/>
                <w:caps/>
                <w:color w:val="333333"/>
              </w:rPr>
              <w:t>оТЧЕТ</w:t>
            </w:r>
          </w:p>
          <w:p w:rsidR="00A6020B" w:rsidRPr="00A6020B" w:rsidRDefault="00A6020B" w:rsidP="00A6020B">
            <w:pPr>
              <w:spacing w:after="78" w:line="240" w:lineRule="auto"/>
              <w:rPr>
                <w:rFonts w:ascii="Times New Roman" w:eastAsia="Times New Roman" w:hAnsi="Times New Roman" w:cs="Times New Roman"/>
                <w:b/>
                <w:cap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color w:val="333333"/>
              </w:rPr>
              <w:t xml:space="preserve">                                                    </w:t>
            </w:r>
            <w:r w:rsidRPr="00A6020B">
              <w:rPr>
                <w:rFonts w:ascii="Times New Roman" w:eastAsia="Times New Roman" w:hAnsi="Times New Roman" w:cs="Times New Roman"/>
                <w:b/>
                <w:caps/>
                <w:color w:val="333333"/>
              </w:rPr>
              <w:t>О ПРОВЕДЕНИИ МЕРОПРИЯТИЙ, ПОСВЯЩЕННЫХ</w:t>
            </w:r>
          </w:p>
          <w:p w:rsidR="00C91A35" w:rsidRPr="00A6020B" w:rsidRDefault="00A6020B" w:rsidP="00A6020B">
            <w:pPr>
              <w:spacing w:after="78" w:line="240" w:lineRule="auto"/>
              <w:rPr>
                <w:rFonts w:ascii="Times New Roman" w:eastAsia="Times New Roman" w:hAnsi="Times New Roman" w:cs="Times New Roman"/>
                <w:b/>
                <w:cap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color w:val="333333"/>
              </w:rPr>
              <w:t xml:space="preserve">                        </w:t>
            </w:r>
            <w:r w:rsidRPr="00A6020B">
              <w:rPr>
                <w:rFonts w:ascii="Times New Roman" w:eastAsia="Times New Roman" w:hAnsi="Times New Roman" w:cs="Times New Roman"/>
                <w:b/>
                <w:caps/>
                <w:color w:val="333333"/>
              </w:rPr>
              <w:t xml:space="preserve">мЕЖДУНАРОДНОМУ ДНЮ РОДНОГО ЯЗЫКА В  </w:t>
            </w:r>
            <w:r w:rsidR="003C14F2" w:rsidRPr="00A6020B">
              <w:rPr>
                <w:rFonts w:ascii="Times New Roman" w:eastAsia="Times New Roman" w:hAnsi="Times New Roman" w:cs="Times New Roman"/>
                <w:b/>
                <w:caps/>
                <w:color w:val="333333"/>
              </w:rPr>
              <w:t>МКОУ «Аркасская ООШ»</w:t>
            </w:r>
          </w:p>
          <w:p w:rsidR="00A6020B" w:rsidRPr="003C14F2" w:rsidRDefault="00A6020B" w:rsidP="00A6020B">
            <w:pPr>
              <w:spacing w:after="78" w:line="240" w:lineRule="auto"/>
              <w:rPr>
                <w:rFonts w:ascii="Times New Roman" w:eastAsia="Times New Roman" w:hAnsi="Times New Roman" w:cs="Times New Roman"/>
                <w:caps/>
                <w:color w:val="333333"/>
              </w:rPr>
            </w:pPr>
          </w:p>
        </w:tc>
      </w:tr>
      <w:tr w:rsidR="00C91A35" w:rsidRPr="00C91A35" w:rsidTr="000F24EA">
        <w:trPr>
          <w:gridAfter w:val="1"/>
          <w:wAfter w:w="3529" w:type="pct"/>
          <w:trHeight w:val="5669"/>
          <w:tblCellSpacing w:w="7" w:type="dxa"/>
        </w:trPr>
        <w:tc>
          <w:tcPr>
            <w:tcW w:w="1460" w:type="pct"/>
            <w:shd w:val="clear" w:color="auto" w:fill="FFFFFF"/>
            <w:vAlign w:val="center"/>
            <w:hideMark/>
          </w:tcPr>
          <w:p w:rsidR="00C91A35" w:rsidRPr="003C14F2" w:rsidRDefault="00C91A35" w:rsidP="00B36BFF">
            <w:pPr>
              <w:spacing w:before="100" w:beforeAutospacing="1" w:after="142" w:line="225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3C14F2">
              <w:rPr>
                <w:rFonts w:ascii="Times New Roman" w:eastAsia="Times New Roman" w:hAnsi="Times New Roman" w:cs="Times New Roman"/>
                <w:i/>
                <w:iCs/>
                <w:color w:val="333333"/>
              </w:rPr>
              <w:t>.</w:t>
            </w:r>
          </w:p>
          <w:p w:rsidR="004108E4" w:rsidRDefault="00B36BFF" w:rsidP="00C91A35">
            <w:pPr>
              <w:spacing w:before="100" w:beforeAutospacing="1" w:after="142" w:line="225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br/>
            </w:r>
            <w:r w:rsidR="00C91A35" w:rsidRPr="003C14F2">
              <w:rPr>
                <w:rFonts w:ascii="Times New Roman" w:eastAsia="Times New Roman" w:hAnsi="Times New Roman" w:cs="Times New Roman"/>
                <w:color w:val="333333"/>
              </w:rPr>
              <w:t>                                                                   </w:t>
            </w:r>
            <w:r w:rsidR="009F460F">
              <w:rPr>
                <w:rFonts w:ascii="Times New Roman" w:eastAsia="Times New Roman" w:hAnsi="Times New Roman" w:cs="Times New Roman"/>
                <w:color w:val="333333"/>
              </w:rPr>
              <w:br/>
              <w:t>    В рамках празднования  «Международного дня родного языка»</w:t>
            </w:r>
            <w:r w:rsidR="003C14F2">
              <w:rPr>
                <w:rFonts w:ascii="Times New Roman" w:eastAsia="Times New Roman" w:hAnsi="Times New Roman" w:cs="Times New Roman"/>
                <w:color w:val="333333"/>
              </w:rPr>
              <w:t xml:space="preserve">  в </w:t>
            </w:r>
            <w:proofErr w:type="spellStart"/>
            <w:r w:rsidR="003C14F2">
              <w:rPr>
                <w:rFonts w:ascii="Times New Roman" w:eastAsia="Times New Roman" w:hAnsi="Times New Roman" w:cs="Times New Roman"/>
                <w:color w:val="333333"/>
              </w:rPr>
              <w:t>Аркасской</w:t>
            </w:r>
            <w:proofErr w:type="spellEnd"/>
            <w:r w:rsidR="003C14F2">
              <w:rPr>
                <w:rFonts w:ascii="Times New Roman" w:eastAsia="Times New Roman" w:hAnsi="Times New Roman" w:cs="Times New Roman"/>
                <w:color w:val="333333"/>
              </w:rPr>
              <w:t xml:space="preserve"> ООШ  </w:t>
            </w:r>
            <w:r w:rsidR="009F460F">
              <w:rPr>
                <w:rFonts w:ascii="Times New Roman" w:eastAsia="Times New Roman" w:hAnsi="Times New Roman" w:cs="Times New Roman"/>
                <w:color w:val="333333"/>
              </w:rPr>
              <w:t xml:space="preserve">  с 15 по 20 </w:t>
            </w:r>
            <w:r w:rsidR="00187205">
              <w:rPr>
                <w:rFonts w:ascii="Times New Roman" w:eastAsia="Times New Roman" w:hAnsi="Times New Roman" w:cs="Times New Roman"/>
                <w:color w:val="333333"/>
              </w:rPr>
              <w:t>февраля</w:t>
            </w:r>
            <w:r w:rsidR="00C91A35" w:rsidRPr="003C14F2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r w:rsidR="003C14F2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r w:rsidR="009F460F">
              <w:rPr>
                <w:rFonts w:ascii="Times New Roman" w:eastAsia="Times New Roman" w:hAnsi="Times New Roman" w:cs="Times New Roman"/>
                <w:color w:val="333333"/>
              </w:rPr>
              <w:t>были проведены следующие мероприятия</w:t>
            </w:r>
            <w:r w:rsidR="00187205">
              <w:rPr>
                <w:rFonts w:ascii="Times New Roman" w:eastAsia="Times New Roman" w:hAnsi="Times New Roman" w:cs="Times New Roman"/>
                <w:color w:val="333333"/>
              </w:rPr>
              <w:t>:</w:t>
            </w:r>
          </w:p>
          <w:p w:rsidR="009F460F" w:rsidRDefault="009F460F" w:rsidP="004108E4">
            <w:pPr>
              <w:pStyle w:val="a8"/>
              <w:numPr>
                <w:ilvl w:val="0"/>
                <w:numId w:val="1"/>
              </w:numPr>
              <w:spacing w:before="100" w:beforeAutospacing="1" w:after="142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9F460F">
              <w:rPr>
                <w:rFonts w:ascii="Times New Roman" w:hAnsi="Times New Roman"/>
                <w:sz w:val="24"/>
                <w:szCs w:val="24"/>
              </w:rPr>
              <w:t xml:space="preserve">Конкурс чтецов </w:t>
            </w:r>
            <w:r w:rsidR="004108E4" w:rsidRPr="009F460F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Pr="009F460F">
              <w:rPr>
                <w:rFonts w:ascii="Times New Roman" w:hAnsi="Times New Roman"/>
                <w:sz w:val="24"/>
                <w:szCs w:val="24"/>
              </w:rPr>
              <w:t>родном языке «</w:t>
            </w:r>
            <w:r w:rsidR="004108E4" w:rsidRPr="009F460F">
              <w:rPr>
                <w:rFonts w:ascii="Times New Roman" w:hAnsi="Times New Roman"/>
                <w:sz w:val="24"/>
                <w:szCs w:val="24"/>
              </w:rPr>
              <w:t>Знать язык, завещанный веками» 17 февраля</w:t>
            </w:r>
            <w:r>
              <w:rPr>
                <w:rFonts w:ascii="Times New Roman" w:hAnsi="Times New Roman"/>
                <w:sz w:val="24"/>
                <w:szCs w:val="24"/>
              </w:rPr>
              <w:t>. Принимали участие ученики 1-4 классов.</w:t>
            </w:r>
            <w:r w:rsidR="00DC2E5E" w:rsidRPr="009F46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08E4" w:rsidRPr="009F460F" w:rsidRDefault="004108E4" w:rsidP="009F460F">
            <w:pPr>
              <w:pStyle w:val="a8"/>
              <w:spacing w:before="100" w:beforeAutospacing="1" w:after="142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9F460F">
              <w:rPr>
                <w:rFonts w:ascii="Times New Roman" w:hAnsi="Times New Roman"/>
                <w:sz w:val="24"/>
                <w:szCs w:val="24"/>
              </w:rPr>
              <w:t>Целью конкурса было выявление творчески одаренных детей, развитие культуры устной речи, привитие любви к чтению художественной литературы на родном языке.</w:t>
            </w:r>
            <w:r w:rsidR="009F46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460F">
              <w:rPr>
                <w:rFonts w:ascii="Times New Roman" w:hAnsi="Times New Roman"/>
                <w:sz w:val="24"/>
                <w:szCs w:val="24"/>
              </w:rPr>
              <w:t xml:space="preserve"> Участники конкурса декламировали наизусть внепрограммные поэтические и прозаические произведения аварских поэтов и писателей.</w:t>
            </w:r>
          </w:p>
          <w:p w:rsidR="004108E4" w:rsidRDefault="009F460F" w:rsidP="004108E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Призовые </w:t>
            </w:r>
            <w:r w:rsidR="004108E4">
              <w:rPr>
                <w:rFonts w:ascii="Times New Roman" w:hAnsi="Times New Roman"/>
                <w:sz w:val="24"/>
                <w:szCs w:val="24"/>
              </w:rPr>
              <w:t xml:space="preserve">места распределились так: </w:t>
            </w:r>
          </w:p>
          <w:p w:rsidR="004108E4" w:rsidRDefault="009F460F" w:rsidP="004108E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место- ученица 4</w:t>
            </w:r>
            <w:r w:rsidR="004108E4">
              <w:rPr>
                <w:rFonts w:ascii="Times New Roman" w:hAnsi="Times New Roman"/>
                <w:sz w:val="24"/>
                <w:szCs w:val="24"/>
              </w:rPr>
              <w:t xml:space="preserve"> класса </w:t>
            </w:r>
            <w:proofErr w:type="spellStart"/>
            <w:r w:rsidR="004108E4">
              <w:rPr>
                <w:rFonts w:ascii="Times New Roman" w:hAnsi="Times New Roman"/>
                <w:sz w:val="24"/>
                <w:szCs w:val="24"/>
              </w:rPr>
              <w:t>Шахбанова</w:t>
            </w:r>
            <w:proofErr w:type="spellEnd"/>
            <w:r w:rsidR="004108E4">
              <w:rPr>
                <w:rFonts w:ascii="Times New Roman" w:hAnsi="Times New Roman"/>
                <w:sz w:val="24"/>
                <w:szCs w:val="24"/>
              </w:rPr>
              <w:t xml:space="preserve"> Ф.Н.</w:t>
            </w:r>
          </w:p>
          <w:p w:rsidR="004108E4" w:rsidRDefault="004108E4" w:rsidP="004108E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  <w:r w:rsidR="009F460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ученица 4 класса </w:t>
            </w:r>
            <w:proofErr w:type="spellStart"/>
            <w:r w:rsidR="009F460F">
              <w:rPr>
                <w:rFonts w:ascii="Times New Roman" w:hAnsi="Times New Roman"/>
                <w:sz w:val="24"/>
                <w:szCs w:val="24"/>
              </w:rPr>
              <w:t>Газимагомедова</w:t>
            </w:r>
            <w:proofErr w:type="spellEnd"/>
            <w:r w:rsidR="009F460F">
              <w:rPr>
                <w:rFonts w:ascii="Times New Roman" w:hAnsi="Times New Roman"/>
                <w:sz w:val="24"/>
                <w:szCs w:val="24"/>
              </w:rPr>
              <w:t xml:space="preserve"> А.Ш.</w:t>
            </w:r>
          </w:p>
          <w:p w:rsidR="007A245E" w:rsidRDefault="004108E4" w:rsidP="004108E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  <w:r w:rsidR="009F460F">
              <w:rPr>
                <w:rFonts w:ascii="Times New Roman" w:hAnsi="Times New Roman"/>
                <w:sz w:val="24"/>
                <w:szCs w:val="24"/>
              </w:rPr>
              <w:t>- ученица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Анталаева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П.Ш.</w:t>
            </w:r>
          </w:p>
          <w:p w:rsidR="0025351E" w:rsidRDefault="0025351E" w:rsidP="004108E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25351E" w:rsidRDefault="0025351E" w:rsidP="004108E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проведение: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Х.М.</w:t>
            </w:r>
          </w:p>
          <w:p w:rsidR="000F24EA" w:rsidRDefault="000F24EA" w:rsidP="004108E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3600000" cy="2329426"/>
                  <wp:effectExtent l="19050" t="0" r="450" b="0"/>
                  <wp:docPr id="1" name="Рисунок 1" descr="C:\Users\comp2\Desktop\на сайт Исаев\Халунчакар\IMG-20210212-WA0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mp2\Desktop\на сайт Исаев\Халунчакар\IMG-20210212-WA0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23294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24EA" w:rsidRDefault="000F24EA" w:rsidP="004108E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C6C3B" w:rsidRDefault="007A245E" w:rsidP="004108E4">
            <w:pPr>
              <w:pStyle w:val="a7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   </w:t>
            </w:r>
          </w:p>
          <w:p w:rsidR="001C6C3B" w:rsidRDefault="001C6C3B" w:rsidP="004108E4">
            <w:pPr>
              <w:pStyle w:val="a7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1C6C3B" w:rsidRDefault="001C6C3B" w:rsidP="004108E4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 2.</w:t>
            </w:r>
            <w:r>
              <w:rPr>
                <w:rFonts w:ascii="Times New Roman" w:hAnsi="Times New Roman"/>
                <w:sz w:val="24"/>
                <w:szCs w:val="24"/>
              </w:rPr>
              <w:t>Оформление тематического уголка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посвященного Международному дню родного языка. Цель п</w:t>
            </w:r>
            <w:r w:rsidRPr="00943D97">
              <w:rPr>
                <w:rFonts w:ascii="Times New Roman" w:hAnsi="Times New Roman"/>
                <w:sz w:val="24"/>
                <w:szCs w:val="24"/>
              </w:rPr>
              <w:t>робудить желание общаться </w:t>
            </w:r>
            <w:r w:rsidRPr="00943D97">
              <w:rPr>
                <w:rFonts w:ascii="Times New Roman" w:hAnsi="Times New Roman"/>
                <w:b/>
                <w:bCs/>
                <w:sz w:val="24"/>
                <w:szCs w:val="24"/>
              </w:rPr>
              <w:t>на</w:t>
            </w:r>
            <w:r w:rsidRPr="00943D97">
              <w:rPr>
                <w:rFonts w:ascii="Times New Roman" w:hAnsi="Times New Roman"/>
                <w:sz w:val="24"/>
                <w:szCs w:val="24"/>
              </w:rPr>
              <w:t> </w:t>
            </w:r>
            <w:r w:rsidRPr="00943D97">
              <w:rPr>
                <w:rFonts w:ascii="Times New Roman" w:hAnsi="Times New Roman"/>
                <w:b/>
                <w:bCs/>
                <w:sz w:val="24"/>
                <w:szCs w:val="24"/>
              </w:rPr>
              <w:t>родном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43D97">
              <w:rPr>
                <w:rFonts w:ascii="Times New Roman" w:hAnsi="Times New Roman"/>
                <w:b/>
                <w:bCs/>
                <w:sz w:val="24"/>
                <w:szCs w:val="24"/>
              </w:rPr>
              <w:t>языке</w:t>
            </w:r>
            <w:r w:rsidRPr="00943D97">
              <w:rPr>
                <w:rFonts w:ascii="Times New Roman" w:hAnsi="Times New Roman"/>
                <w:sz w:val="24"/>
                <w:szCs w:val="24"/>
              </w:rPr>
              <w:t>. Воспитать уважение и любовь к </w:t>
            </w:r>
            <w:r w:rsidRPr="00943D97">
              <w:rPr>
                <w:rFonts w:ascii="Times New Roman" w:hAnsi="Times New Roman"/>
                <w:b/>
                <w:bCs/>
                <w:sz w:val="24"/>
                <w:szCs w:val="24"/>
              </w:rPr>
              <w:t>родному</w:t>
            </w:r>
            <w:r w:rsidRPr="00943D97">
              <w:rPr>
                <w:rFonts w:ascii="Times New Roman" w:hAnsi="Times New Roman"/>
                <w:sz w:val="24"/>
                <w:szCs w:val="24"/>
              </w:rPr>
              <w:t> </w:t>
            </w:r>
            <w:r w:rsidRPr="00943D97">
              <w:rPr>
                <w:rFonts w:ascii="Times New Roman" w:hAnsi="Times New Roman"/>
                <w:b/>
                <w:bCs/>
                <w:sz w:val="24"/>
                <w:szCs w:val="24"/>
              </w:rPr>
              <w:t>языку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DC2E5E" w:rsidRDefault="00DC2E5E" w:rsidP="004108E4">
            <w:pPr>
              <w:pStyle w:val="a7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E5E">
              <w:rPr>
                <w:rFonts w:ascii="Times New Roman" w:hAnsi="Times New Roman"/>
                <w:bCs/>
                <w:sz w:val="24"/>
                <w:szCs w:val="24"/>
              </w:rPr>
              <w:t xml:space="preserve">Участие </w:t>
            </w:r>
            <w:r w:rsidR="009F460F">
              <w:rPr>
                <w:rFonts w:ascii="Times New Roman" w:hAnsi="Times New Roman"/>
                <w:bCs/>
                <w:sz w:val="24"/>
                <w:szCs w:val="24"/>
              </w:rPr>
              <w:t>принимали учащиеся 5, 6,8</w:t>
            </w:r>
            <w:r w:rsidRPr="00DC2E5E">
              <w:rPr>
                <w:rFonts w:ascii="Times New Roman" w:hAnsi="Times New Roman"/>
                <w:bCs/>
                <w:sz w:val="24"/>
                <w:szCs w:val="24"/>
              </w:rPr>
              <w:t xml:space="preserve"> классов</w:t>
            </w:r>
            <w:r w:rsidR="009F460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5351E" w:rsidRPr="00DC2E5E" w:rsidRDefault="0025351E" w:rsidP="004108E4">
            <w:pPr>
              <w:pStyle w:val="a7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Ответственная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за оформление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З.К.</w:t>
            </w:r>
          </w:p>
          <w:p w:rsidR="001C6C3B" w:rsidRDefault="001C6C3B" w:rsidP="004108E4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951453" cy="2277158"/>
                  <wp:effectExtent l="19050" t="0" r="1297" b="0"/>
                  <wp:docPr id="19" name="Рисунок 3" descr="C:\Users\comp2\Desktop\школа\неделя родного языка\IMG_20190219_1004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omp2\Desktop\школа\неделя родного языка\IMG_20190219_1004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0642" cy="22765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6C3B" w:rsidRDefault="001C6C3B" w:rsidP="004108E4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C6C3B" w:rsidRDefault="001C6C3B" w:rsidP="001C6C3B">
            <w:pPr>
              <w:pStyle w:val="a7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1C6C3B" w:rsidRDefault="001C6C3B" w:rsidP="001C6C3B">
            <w:pPr>
              <w:pStyle w:val="a7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1C6C3B" w:rsidRDefault="0025351E" w:rsidP="004108E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="001C6C3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F460F">
              <w:rPr>
                <w:rFonts w:ascii="Times New Roman" w:hAnsi="Times New Roman"/>
                <w:sz w:val="24"/>
                <w:szCs w:val="24"/>
              </w:rPr>
              <w:t>Конкурс знатоков   родного языка.</w:t>
            </w:r>
          </w:p>
          <w:p w:rsidR="009F460F" w:rsidRDefault="009F460F" w:rsidP="004108E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Зубаирова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  <w:p w:rsidR="00506757" w:rsidRDefault="00506757" w:rsidP="004108E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F460F" w:rsidRDefault="009F460F" w:rsidP="004108E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F460F" w:rsidRDefault="000F24EA" w:rsidP="004108E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3600000" cy="2699360"/>
                  <wp:effectExtent l="19050" t="0" r="450" b="0"/>
                  <wp:docPr id="2" name="Рисунок 2" descr="C:\Users\comp2\Desktop\на сайт Исаев\Алпасанат\IMG_20210219_1239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omp2\Desktop\на сайт Исаев\Алпасанат\IMG_20210219_1239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2699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460F" w:rsidRDefault="009F460F" w:rsidP="004108E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F460F" w:rsidRDefault="009F460F" w:rsidP="004108E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F460F" w:rsidRDefault="009F460F" w:rsidP="004108E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F460F" w:rsidRDefault="0025351E" w:rsidP="004108E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="001C6C3B">
              <w:rPr>
                <w:rFonts w:ascii="Times New Roman" w:eastAsia="Times New Roman" w:hAnsi="Times New Roman" w:cs="Times New Roman"/>
                <w:color w:val="333333"/>
              </w:rPr>
              <w:t>.</w:t>
            </w:r>
            <w:r w:rsidR="001C6C3B" w:rsidRPr="00745C67">
              <w:rPr>
                <w:rFonts w:ascii="Times New Roman" w:hAnsi="Times New Roman"/>
              </w:rPr>
              <w:t xml:space="preserve"> </w:t>
            </w:r>
            <w:r w:rsidR="001C6C3B">
              <w:rPr>
                <w:rFonts w:ascii="Times New Roman" w:hAnsi="Times New Roman"/>
              </w:rPr>
              <w:t>Классные часы на тему:</w:t>
            </w:r>
            <w:r w:rsidR="001C6C3B" w:rsidRPr="00745C67">
              <w:rPr>
                <w:rFonts w:ascii="Times New Roman" w:hAnsi="Times New Roman"/>
              </w:rPr>
              <w:t xml:space="preserve"> «Международный день родного языка», «Чем богат родной язык», «Какой язык твой родной»</w:t>
            </w:r>
            <w:r w:rsidR="009F460F">
              <w:rPr>
                <w:rFonts w:ascii="Times New Roman" w:hAnsi="Times New Roman"/>
              </w:rPr>
              <w:t>, «Давайте беречь родной язык».</w:t>
            </w:r>
          </w:p>
          <w:p w:rsidR="009F460F" w:rsidRDefault="001C6C3B" w:rsidP="004108E4">
            <w:pPr>
              <w:pStyle w:val="a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Цель </w:t>
            </w:r>
            <w:r w:rsidR="0025351E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 xml:space="preserve"> </w:t>
            </w:r>
            <w:r w:rsidRPr="00943D97">
              <w:rPr>
                <w:rFonts w:ascii="Times New Roman" w:hAnsi="Times New Roman"/>
                <w:iCs/>
                <w:sz w:val="24"/>
                <w:szCs w:val="24"/>
              </w:rPr>
              <w:t>воспитание интереса к богатству родного языка.</w:t>
            </w:r>
          </w:p>
          <w:p w:rsidR="0025351E" w:rsidRDefault="0025351E" w:rsidP="004108E4">
            <w:pPr>
              <w:pStyle w:val="a7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Ответсвенные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Н.И.</w:t>
            </w:r>
          </w:p>
          <w:p w:rsidR="0025351E" w:rsidRDefault="0025351E" w:rsidP="004108E4">
            <w:pPr>
              <w:pStyle w:val="a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Исаев М.А.</w:t>
            </w:r>
          </w:p>
          <w:p w:rsidR="0025351E" w:rsidRDefault="0025351E" w:rsidP="004108E4">
            <w:pPr>
              <w:pStyle w:val="a7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Зубаиров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М.С.</w:t>
            </w:r>
          </w:p>
          <w:p w:rsidR="0025351E" w:rsidRDefault="0025351E" w:rsidP="004108E4">
            <w:pPr>
              <w:pStyle w:val="a7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Х.М.</w:t>
            </w:r>
          </w:p>
          <w:p w:rsidR="009F460F" w:rsidRDefault="009F460F" w:rsidP="004108E4">
            <w:pPr>
              <w:pStyle w:val="a7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F460F" w:rsidRDefault="000F24EA" w:rsidP="004108E4">
            <w:pPr>
              <w:pStyle w:val="a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4403863" cy="2693504"/>
                  <wp:effectExtent l="19050" t="0" r="0" b="0"/>
                  <wp:docPr id="3" name="Рисунок 3" descr="C:\Users\comp2\Desktop\на сайт Исаев\Исаев\20210219_1325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omp2\Desktop\на сайт Исаев\Исаев\20210219_1325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3089" cy="26991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24EA">
              <w:rPr>
                <w:rFonts w:ascii="Times New Roman" w:hAnsi="Times New Roman"/>
                <w:iCs/>
                <w:noProof/>
                <w:sz w:val="24"/>
                <w:szCs w:val="24"/>
              </w:rPr>
              <w:drawing>
                <wp:inline distT="0" distB="0" distL="0" distR="0">
                  <wp:extent cx="2556475" cy="3925957"/>
                  <wp:effectExtent l="704850" t="0" r="682025" b="0"/>
                  <wp:docPr id="7" name="Рисунок 4" descr="C:\Users\comp2\Desktop\на сайт Исаев\Исаев\20210219_1321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omp2\Desktop\на сайт Исаев\Исаев\20210219_1321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67287" cy="39425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460F" w:rsidRDefault="009F460F" w:rsidP="004108E4">
            <w:pPr>
              <w:pStyle w:val="a7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F460F" w:rsidRDefault="009F460F" w:rsidP="004108E4">
            <w:pPr>
              <w:pStyle w:val="a7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F460F" w:rsidRDefault="009F460F" w:rsidP="004108E4">
            <w:pPr>
              <w:pStyle w:val="a7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F460F" w:rsidRDefault="009F460F" w:rsidP="004108E4">
            <w:pPr>
              <w:pStyle w:val="a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6. Родительское собрание о значимости знания родного языка.</w:t>
            </w:r>
          </w:p>
          <w:p w:rsidR="00DB62B5" w:rsidRDefault="009F460F" w:rsidP="004108E4">
            <w:pPr>
              <w:pStyle w:val="a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Провела Керимова З.М.</w:t>
            </w:r>
            <w:r w:rsidR="00506757">
              <w:rPr>
                <w:rFonts w:ascii="Times New Roman" w:hAnsi="Times New Roman"/>
                <w:iCs/>
                <w:sz w:val="24"/>
                <w:szCs w:val="24"/>
              </w:rPr>
              <w:t xml:space="preserve">  </w:t>
            </w:r>
          </w:p>
          <w:p w:rsidR="000F24EA" w:rsidRDefault="000F24EA" w:rsidP="004108E4">
            <w:pPr>
              <w:pStyle w:val="a7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F460F" w:rsidRDefault="000F24EA" w:rsidP="004108E4">
            <w:pPr>
              <w:pStyle w:val="a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849507" cy="2698243"/>
                  <wp:effectExtent l="19050" t="0" r="0" b="0"/>
                  <wp:docPr id="8" name="Рисунок 5" descr="C:\Users\comp2\Desktop\на сайт Исаев\Залму\20210216_1256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comp2\Desktop\на сайт Исаев\Залму\20210216_1256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507" cy="26982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6020B">
              <w:rPr>
                <w:rFonts w:ascii="Times New Roman" w:hAnsi="Times New Roman"/>
                <w:iCs/>
                <w:noProof/>
                <w:sz w:val="24"/>
                <w:szCs w:val="24"/>
              </w:rPr>
              <w:drawing>
                <wp:inline distT="0" distB="0" distL="0" distR="0">
                  <wp:extent cx="2406098" cy="2690270"/>
                  <wp:effectExtent l="19050" t="0" r="0" b="0"/>
                  <wp:docPr id="4" name="Рисунок 1" descr="C:\Users\comp2\Desktop\на сайт Исаев\Залму\20210216_1256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mp2\Desktop\на сайт Исаев\Залму\20210216_1256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4037" cy="26991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460F" w:rsidRDefault="009F460F" w:rsidP="004108E4">
            <w:pPr>
              <w:pStyle w:val="a7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F460F" w:rsidRDefault="009F460F" w:rsidP="004108E4">
            <w:pPr>
              <w:pStyle w:val="a7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F460F" w:rsidRDefault="009F460F" w:rsidP="004108E4">
            <w:pPr>
              <w:pStyle w:val="a7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F460F" w:rsidRPr="004108E4" w:rsidRDefault="009F460F" w:rsidP="004108E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7.Конкурс семейных команд на знание устного народного творчества, истории и культуры родного края, родословной.</w:t>
            </w:r>
          </w:p>
          <w:p w:rsidR="001C6F1F" w:rsidRDefault="001C6F1F" w:rsidP="001C6F1F">
            <w:pPr>
              <w:pStyle w:val="a7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     </w:t>
            </w:r>
            <w:r>
              <w:rPr>
                <w:rFonts w:eastAsia="Times New Roman"/>
              </w:rPr>
              <w:t xml:space="preserve">  </w:t>
            </w:r>
          </w:p>
          <w:p w:rsidR="009F460F" w:rsidRDefault="009F460F" w:rsidP="001C6F1F">
            <w:pPr>
              <w:pStyle w:val="a7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Провела </w:t>
            </w:r>
            <w:proofErr w:type="spellStart"/>
            <w:r>
              <w:rPr>
                <w:rFonts w:eastAsia="Times New Roman"/>
              </w:rPr>
              <w:t>Шахбанова</w:t>
            </w:r>
            <w:proofErr w:type="spellEnd"/>
            <w:r>
              <w:rPr>
                <w:rFonts w:eastAsia="Times New Roman"/>
              </w:rPr>
              <w:t xml:space="preserve"> Х.К.</w:t>
            </w:r>
          </w:p>
          <w:p w:rsidR="009F460F" w:rsidRDefault="009F460F" w:rsidP="001C6F1F">
            <w:pPr>
              <w:pStyle w:val="a7"/>
              <w:rPr>
                <w:rFonts w:eastAsia="Times New Roman"/>
              </w:rPr>
            </w:pPr>
          </w:p>
          <w:p w:rsidR="00D30013" w:rsidRDefault="00D30013" w:rsidP="001C6F1F">
            <w:pPr>
              <w:pStyle w:val="a7"/>
              <w:rPr>
                <w:rFonts w:eastAsia="Times New Roman"/>
              </w:rPr>
            </w:pPr>
          </w:p>
          <w:p w:rsidR="00506757" w:rsidRDefault="000F24EA" w:rsidP="001C6F1F">
            <w:pPr>
              <w:pStyle w:val="a7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600000" cy="2699083"/>
                  <wp:effectExtent l="19050" t="0" r="450" b="0"/>
                  <wp:docPr id="9" name="Рисунок 6" descr="C:\Users\comp2\Desktop\на сайт Исаев\Хатима\IMG-20210220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comp2\Desktop\на сайт Исаев\Хатима\IMG-20210220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26990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6757" w:rsidRDefault="00506757" w:rsidP="001C6F1F">
            <w:pPr>
              <w:pStyle w:val="a7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</w:t>
            </w:r>
          </w:p>
          <w:p w:rsidR="00C91A35" w:rsidRPr="003C14F2" w:rsidRDefault="00C91A35" w:rsidP="00506757">
            <w:pPr>
              <w:pStyle w:val="a7"/>
              <w:ind w:left="-709"/>
              <w:rPr>
                <w:rFonts w:eastAsia="Times New Roman"/>
              </w:rPr>
            </w:pPr>
          </w:p>
        </w:tc>
      </w:tr>
    </w:tbl>
    <w:p w:rsidR="00570550" w:rsidRDefault="00570550" w:rsidP="00506757">
      <w:pPr>
        <w:jc w:val="both"/>
      </w:pPr>
    </w:p>
    <w:p w:rsidR="00570550" w:rsidRDefault="00570550" w:rsidP="00506757">
      <w:pPr>
        <w:jc w:val="both"/>
      </w:pPr>
    </w:p>
    <w:p w:rsidR="00570550" w:rsidRPr="00562C06" w:rsidRDefault="0025351E" w:rsidP="0057055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570550">
        <w:rPr>
          <w:rFonts w:ascii="Times New Roman" w:hAnsi="Times New Roman" w:cs="Times New Roman"/>
          <w:sz w:val="24"/>
          <w:szCs w:val="24"/>
        </w:rPr>
        <w:t xml:space="preserve"> </w:t>
      </w:r>
      <w:r w:rsidR="00DC2E5E">
        <w:rPr>
          <w:rFonts w:ascii="Times New Roman" w:hAnsi="Times New Roman" w:cs="Times New Roman"/>
          <w:sz w:val="24"/>
          <w:szCs w:val="24"/>
        </w:rPr>
        <w:t xml:space="preserve"> февраля в школе прошла заключительная линейка</w:t>
      </w:r>
      <w:r>
        <w:rPr>
          <w:rFonts w:ascii="Times New Roman" w:hAnsi="Times New Roman" w:cs="Times New Roman"/>
          <w:sz w:val="24"/>
          <w:szCs w:val="24"/>
        </w:rPr>
        <w:t xml:space="preserve">, посвящённая Международному  </w:t>
      </w:r>
      <w:r w:rsidR="00DC2E5E">
        <w:rPr>
          <w:rFonts w:ascii="Times New Roman" w:hAnsi="Times New Roman" w:cs="Times New Roman"/>
          <w:sz w:val="24"/>
          <w:szCs w:val="24"/>
        </w:rPr>
        <w:t xml:space="preserve"> дню родного языка и награждение</w:t>
      </w:r>
      <w:r>
        <w:rPr>
          <w:rFonts w:ascii="Times New Roman" w:hAnsi="Times New Roman" w:cs="Times New Roman"/>
          <w:sz w:val="24"/>
          <w:szCs w:val="24"/>
        </w:rPr>
        <w:t xml:space="preserve"> победителей конкурсов</w:t>
      </w:r>
      <w:r w:rsidR="00DC2E5E">
        <w:rPr>
          <w:rFonts w:ascii="Times New Roman" w:hAnsi="Times New Roman" w:cs="Times New Roman"/>
          <w:sz w:val="24"/>
          <w:szCs w:val="24"/>
        </w:rPr>
        <w:t>.</w:t>
      </w:r>
      <w:r w:rsidR="005705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0550" w:rsidRDefault="00570550" w:rsidP="00506757">
      <w:pPr>
        <w:jc w:val="both"/>
      </w:pPr>
    </w:p>
    <w:p w:rsidR="00DC2E5E" w:rsidRDefault="008A17FA" w:rsidP="00506757">
      <w:pPr>
        <w:jc w:val="both"/>
      </w:pPr>
      <w:r>
        <w:t xml:space="preserve">   </w:t>
      </w:r>
    </w:p>
    <w:sectPr w:rsidR="00DC2E5E" w:rsidSect="00506757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509A9"/>
    <w:multiLevelType w:val="hybridMultilevel"/>
    <w:tmpl w:val="9FC49330"/>
    <w:lvl w:ilvl="0" w:tplc="1ABE30E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91A35"/>
    <w:rsid w:val="00016FD7"/>
    <w:rsid w:val="000F24EA"/>
    <w:rsid w:val="0010297C"/>
    <w:rsid w:val="00187205"/>
    <w:rsid w:val="001C6C3B"/>
    <w:rsid w:val="001C6F1F"/>
    <w:rsid w:val="002523BE"/>
    <w:rsid w:val="0025351E"/>
    <w:rsid w:val="00253923"/>
    <w:rsid w:val="002720FD"/>
    <w:rsid w:val="00396448"/>
    <w:rsid w:val="003C14F2"/>
    <w:rsid w:val="004108E4"/>
    <w:rsid w:val="00430CF3"/>
    <w:rsid w:val="00506757"/>
    <w:rsid w:val="00570550"/>
    <w:rsid w:val="005C1D71"/>
    <w:rsid w:val="007A245E"/>
    <w:rsid w:val="007C57E7"/>
    <w:rsid w:val="00822942"/>
    <w:rsid w:val="008A17FA"/>
    <w:rsid w:val="00983AB4"/>
    <w:rsid w:val="0098401C"/>
    <w:rsid w:val="009F460F"/>
    <w:rsid w:val="00A6020B"/>
    <w:rsid w:val="00AF6D81"/>
    <w:rsid w:val="00B148D3"/>
    <w:rsid w:val="00B36BFF"/>
    <w:rsid w:val="00B42A7F"/>
    <w:rsid w:val="00BA570E"/>
    <w:rsid w:val="00BE109E"/>
    <w:rsid w:val="00C91A35"/>
    <w:rsid w:val="00CE05AA"/>
    <w:rsid w:val="00D30013"/>
    <w:rsid w:val="00DA787E"/>
    <w:rsid w:val="00DB62B5"/>
    <w:rsid w:val="00DC2E5E"/>
    <w:rsid w:val="00E304ED"/>
    <w:rsid w:val="00F01063"/>
    <w:rsid w:val="00F75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1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91A3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C5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7E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E109E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4108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1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3844">
          <w:marLeft w:val="0"/>
          <w:marRight w:val="0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</dc:creator>
  <cp:lastModifiedBy>comp2</cp:lastModifiedBy>
  <cp:revision>2</cp:revision>
  <dcterms:created xsi:type="dcterms:W3CDTF">2021-02-24T08:47:00Z</dcterms:created>
  <dcterms:modified xsi:type="dcterms:W3CDTF">2021-02-24T08:47:00Z</dcterms:modified>
</cp:coreProperties>
</file>