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F1" w:rsidRDefault="00D415F1" w:rsidP="00D415F1">
      <w:pPr>
        <w:pStyle w:val="a4"/>
        <w:ind w:left="720"/>
        <w:rPr>
          <w:b/>
          <w:bCs/>
        </w:rPr>
      </w:pPr>
      <w:r>
        <w:rPr>
          <w:noProof/>
        </w:rPr>
        <w:drawing>
          <wp:inline distT="0" distB="0" distL="0" distR="0">
            <wp:extent cx="809625" cy="723900"/>
            <wp:effectExtent l="38100" t="19050" r="28575" b="19050"/>
            <wp:docPr id="2" name="Рисунок 1" descr="http://www.artsuvenir.com/netcat_files/Image/znak-sereb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artsuvenir.com/netcat_files/Image/znak-serebr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204035"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15F1" w:rsidRDefault="00D415F1" w:rsidP="00D415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 РЕСПУБЛИКИ ДАГЕСТАН</w:t>
      </w:r>
    </w:p>
    <w:p w:rsidR="00D415F1" w:rsidRDefault="00D415F1" w:rsidP="00D415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МКОУ «АРКАССКАЯ ОСНОВНАЯ ОБЩЕОБРАЗОВАТЕЛЬНАЯ ШКОЛА» </w:t>
      </w:r>
      <w:r>
        <w:rPr>
          <w:rFonts w:ascii="Times New Roman" w:hAnsi="Times New Roman" w:cs="Times New Roman"/>
          <w:sz w:val="24"/>
          <w:szCs w:val="24"/>
        </w:rPr>
        <w:t xml:space="preserve">Россия,РеспубликаДагестан,368205,Буйнакский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р-н,с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ркас,ул.И.Шамиля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1,т (8928) 850-32-88,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wwwarkass</w:t>
      </w:r>
      <w:proofErr w:type="spellEnd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school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415F1" w:rsidRDefault="00D415F1" w:rsidP="00D415F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D415F1" w:rsidRDefault="00D415F1" w:rsidP="00D415F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D415F1" w:rsidRPr="00D415F1" w:rsidRDefault="00D415F1" w:rsidP="00D415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15F1" w:rsidRPr="00D415F1" w:rsidRDefault="00005250" w:rsidP="00005250">
      <w:pPr>
        <w:shd w:val="clear" w:color="auto" w:fill="FFFFFF"/>
        <w:tabs>
          <w:tab w:val="left" w:pos="285"/>
          <w:tab w:val="center" w:pos="4677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D415F1" w:rsidRPr="00D41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Дорожная карта</w:t>
      </w:r>
    </w:p>
    <w:p w:rsidR="00D415F1" w:rsidRPr="00D415F1" w:rsidRDefault="00D415F1" w:rsidP="00D415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41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празднованию 100-летия образования ДАССР  в МКОУ « </w:t>
      </w:r>
      <w:proofErr w:type="spellStart"/>
      <w:r w:rsidRPr="00D41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Аркасская</w:t>
      </w:r>
      <w:proofErr w:type="spellEnd"/>
      <w:r w:rsidRPr="00D41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ООШ»</w:t>
      </w:r>
    </w:p>
    <w:p w:rsidR="00D415F1" w:rsidRPr="00D415F1" w:rsidRDefault="00D415F1" w:rsidP="00D415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1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2020-2021г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1"/>
        <w:gridCol w:w="3973"/>
        <w:gridCol w:w="1530"/>
        <w:gridCol w:w="1434"/>
        <w:gridCol w:w="2745"/>
        <w:gridCol w:w="272"/>
      </w:tblGrid>
      <w:tr w:rsidR="00D415F1" w:rsidRPr="00D415F1" w:rsidTr="00D415F1">
        <w:trPr>
          <w:trHeight w:val="555"/>
        </w:trPr>
        <w:tc>
          <w:tcPr>
            <w:tcW w:w="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</w:t>
            </w: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Наименование мероприятия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Дата проведения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Ответственные</w:t>
            </w:r>
          </w:p>
        </w:tc>
        <w:tc>
          <w:tcPr>
            <w:tcW w:w="27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415F1" w:rsidRPr="00D415F1" w:rsidTr="00D415F1">
        <w:tc>
          <w:tcPr>
            <w:tcW w:w="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Оформление тематических стендов, уголков, посвященные 100-летию образования ДАССР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январь</w:t>
            </w: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7F5D26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6-8</w:t>
            </w:r>
            <w:r w:rsidR="00D415F1"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классы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Зам. директора по ВР, учитель </w:t>
            </w:r>
            <w:proofErr w:type="gramStart"/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ИЗО</w:t>
            </w:r>
            <w:proofErr w:type="gramEnd"/>
          </w:p>
        </w:tc>
        <w:tc>
          <w:tcPr>
            <w:tcW w:w="27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15F1" w:rsidRDefault="00D415F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415F1" w:rsidRPr="00D415F1" w:rsidTr="00D415F1">
        <w:tc>
          <w:tcPr>
            <w:tcW w:w="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-Конкурс классных уголков «Юбилею республики посвящается»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февраль</w:t>
            </w: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5-6</w:t>
            </w: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классы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Зам. директора по ВР, учитель </w:t>
            </w:r>
            <w:proofErr w:type="gramStart"/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ИЗО</w:t>
            </w:r>
            <w:proofErr w:type="gramEnd"/>
          </w:p>
        </w:tc>
        <w:tc>
          <w:tcPr>
            <w:tcW w:w="27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15F1" w:rsidRDefault="00D415F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415F1" w:rsidRPr="00D415F1" w:rsidTr="00D415F1">
        <w:tc>
          <w:tcPr>
            <w:tcW w:w="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-Конкурс сочинений на тему: «Хочу воспеть свой Дагестан».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Декабрь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-январь</w:t>
            </w: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-8 классы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русского языка и литературы</w:t>
            </w:r>
          </w:p>
        </w:tc>
        <w:tc>
          <w:tcPr>
            <w:tcW w:w="27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15F1" w:rsidRDefault="00D415F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415F1" w:rsidRPr="00D415F1" w:rsidTr="00D415F1">
        <w:tc>
          <w:tcPr>
            <w:tcW w:w="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-Единые уроки «100 лет образования ДАССР»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Январь</w:t>
            </w: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1-8</w:t>
            </w: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классы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</w:tc>
        <w:tc>
          <w:tcPr>
            <w:tcW w:w="27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415F1" w:rsidRPr="00D415F1" w:rsidTr="00D415F1">
        <w:tc>
          <w:tcPr>
            <w:tcW w:w="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-Книжная выставка «Мой Дагестан»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Январь</w:t>
            </w: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1-4 классы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Школьные библиотекари</w:t>
            </w:r>
          </w:p>
        </w:tc>
        <w:tc>
          <w:tcPr>
            <w:tcW w:w="27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415F1" w:rsidRPr="00D415F1" w:rsidTr="00D415F1">
        <w:tc>
          <w:tcPr>
            <w:tcW w:w="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-Конкурс чтеца стихотворений о Дагестане.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март</w:t>
            </w: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5-7 классы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русского языка литературы</w:t>
            </w:r>
          </w:p>
        </w:tc>
        <w:tc>
          <w:tcPr>
            <w:tcW w:w="27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15F1" w:rsidRDefault="00D415F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415F1" w:rsidRPr="00D415F1" w:rsidTr="00D415F1">
        <w:tc>
          <w:tcPr>
            <w:tcW w:w="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-Классные часы: «Лежит средь гор красивый райский край – Дагестан»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Февраль</w:t>
            </w: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1-8</w:t>
            </w: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классы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</w:tc>
        <w:tc>
          <w:tcPr>
            <w:tcW w:w="27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0A3C19" w:rsidRDefault="000A3C19"/>
    <w:sectPr w:rsidR="000A3C19" w:rsidSect="00113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15F1"/>
    <w:rsid w:val="00005250"/>
    <w:rsid w:val="000A3C19"/>
    <w:rsid w:val="00113766"/>
    <w:rsid w:val="004D7391"/>
    <w:rsid w:val="007635E4"/>
    <w:rsid w:val="007F5D26"/>
    <w:rsid w:val="00D41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1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D415F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D415F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41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83465-00D9-45BE-8439-DFAD04E2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6</cp:revision>
  <dcterms:created xsi:type="dcterms:W3CDTF">2021-01-11T05:19:00Z</dcterms:created>
  <dcterms:modified xsi:type="dcterms:W3CDTF">2021-01-12T05:55:00Z</dcterms:modified>
</cp:coreProperties>
</file>