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25E" w:rsidRPr="0038225E" w:rsidRDefault="0038225E" w:rsidP="003822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22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Дорожная карта профессионального развития</w:t>
      </w:r>
    </w:p>
    <w:p w:rsidR="0038225E" w:rsidRPr="0038225E" w:rsidRDefault="0038225E" w:rsidP="003822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22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учителя русского языка и литературы</w:t>
      </w:r>
    </w:p>
    <w:p w:rsidR="0038225E" w:rsidRPr="0038225E" w:rsidRDefault="00F82001" w:rsidP="003822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Исаевой  Дианы  Такиютдиновны</w:t>
      </w:r>
    </w:p>
    <w:p w:rsidR="0038225E" w:rsidRPr="0038225E" w:rsidRDefault="0038225E" w:rsidP="00F820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22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                                                 </w:t>
      </w:r>
    </w:p>
    <w:p w:rsidR="0038225E" w:rsidRPr="0038225E" w:rsidRDefault="0038225E" w:rsidP="003822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22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Методическая проблема:</w:t>
      </w:r>
    </w:p>
    <w:p w:rsidR="0038225E" w:rsidRPr="0038225E" w:rsidRDefault="0038225E" w:rsidP="003822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225E">
        <w:rPr>
          <w:rFonts w:ascii="Times New Roman" w:eastAsia="Times New Roman" w:hAnsi="Times New Roman" w:cs="Times New Roman"/>
          <w:color w:val="000000"/>
          <w:sz w:val="24"/>
          <w:szCs w:val="24"/>
        </w:rPr>
        <w:t>«Развитие творческих способностей учащихся на уроках русского языка и литературы посредством использования современных образовательных технологий в рамках перехода на ФГОС»</w:t>
      </w:r>
    </w:p>
    <w:p w:rsidR="0038225E" w:rsidRPr="0038225E" w:rsidRDefault="0038225E" w:rsidP="003822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22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Цели:</w:t>
      </w:r>
    </w:p>
    <w:p w:rsidR="0038225E" w:rsidRPr="0038225E" w:rsidRDefault="0038225E" w:rsidP="0038225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225E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видеть проблемы к прогнозированию, к внедрению инноваций, к исследовательской работе, к опытно-экспериментальной работе,</w:t>
      </w:r>
    </w:p>
    <w:p w:rsidR="0038225E" w:rsidRPr="0038225E" w:rsidRDefault="0038225E" w:rsidP="0038225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225E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программирование своей деятельности, творческой рефлексии,  воплощение творческого замысла,</w:t>
      </w:r>
    </w:p>
    <w:p w:rsidR="0038225E" w:rsidRPr="0038225E" w:rsidRDefault="0038225E" w:rsidP="0038225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225E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современные образовательных технологий  на уроке и во внеурочной деятельности для повышения мотивации к предмету и качества образования,</w:t>
      </w:r>
    </w:p>
    <w:p w:rsidR="0038225E" w:rsidRPr="0038225E" w:rsidRDefault="0038225E" w:rsidP="0038225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225E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развить учебно-познавательную компетенцию учащихся через совершенствование  общих и специальных учебных умений,</w:t>
      </w:r>
    </w:p>
    <w:p w:rsidR="0038225E" w:rsidRPr="0038225E" w:rsidRDefault="0038225E" w:rsidP="0038225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225E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ознакомить учащихся со способами самостоятельной работы  в изучении русского языка, литературы,</w:t>
      </w:r>
    </w:p>
    <w:p w:rsidR="0038225E" w:rsidRPr="0038225E" w:rsidRDefault="0038225E" w:rsidP="0038225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225E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способность учащихся к творческому саморазвитию, к творческой деятельности.</w:t>
      </w:r>
    </w:p>
    <w:p w:rsidR="0038225E" w:rsidRPr="0038225E" w:rsidRDefault="0038225E" w:rsidP="003822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22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  <w:r w:rsidRPr="0038225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8225E" w:rsidRPr="0038225E" w:rsidRDefault="0038225E" w:rsidP="0038225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225E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продолжение внедрения современных образовательных технологий, методик в преподавание русского языка и  литературы</w:t>
      </w:r>
      <w:proofErr w:type="gramStart"/>
      <w:r w:rsidRPr="003822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3822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повышая тем самым научно-теоретический уровень в области теории и методики преподавания русского языка и литературы.</w:t>
      </w:r>
    </w:p>
    <w:p w:rsidR="0038225E" w:rsidRPr="0038225E" w:rsidRDefault="0038225E" w:rsidP="0038225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225E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психологических и возрастных особенностей школьников,</w:t>
      </w:r>
    </w:p>
    <w:p w:rsidR="0038225E" w:rsidRPr="0038225E" w:rsidRDefault="0038225E" w:rsidP="0038225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225E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 целенаправленной работы с одарёнными детьми,</w:t>
      </w:r>
    </w:p>
    <w:p w:rsidR="0038225E" w:rsidRPr="0038225E" w:rsidRDefault="0038225E" w:rsidP="0038225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225E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условий:</w:t>
      </w:r>
    </w:p>
    <w:p w:rsidR="0038225E" w:rsidRPr="0038225E" w:rsidRDefault="0038225E" w:rsidP="0038225E">
      <w:pPr>
        <w:numPr>
          <w:ilvl w:val="0"/>
          <w:numId w:val="3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225E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проявления творческих  способностей учащихся на уроках,</w:t>
      </w:r>
    </w:p>
    <w:p w:rsidR="0038225E" w:rsidRPr="0038225E" w:rsidRDefault="0038225E" w:rsidP="0038225E">
      <w:pPr>
        <w:numPr>
          <w:ilvl w:val="0"/>
          <w:numId w:val="3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225E"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развития таких качеств, как ответственность и самостоятельность в приобретении необходимых знаний по предмету.</w:t>
      </w:r>
    </w:p>
    <w:p w:rsidR="0038225E" w:rsidRPr="0038225E" w:rsidRDefault="0038225E" w:rsidP="0038225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225E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и внедрение в практику образовательной деятельности рабочих (авторских) программ по преподаваемым предметам с применением ИКТ,</w:t>
      </w:r>
    </w:p>
    <w:p w:rsidR="0038225E" w:rsidRPr="0038225E" w:rsidRDefault="0038225E" w:rsidP="0038225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225E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методических рекомендаций, дидактических материалов в рамках реализуемой инновации;</w:t>
      </w:r>
    </w:p>
    <w:p w:rsidR="0038225E" w:rsidRPr="0038225E" w:rsidRDefault="0038225E" w:rsidP="0038225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225E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разработать и апробация программы  ОЭР по использованию ИКТ в учебно-воспитательной работе.</w:t>
      </w:r>
    </w:p>
    <w:p w:rsidR="0038225E" w:rsidRPr="0038225E" w:rsidRDefault="0038225E" w:rsidP="003822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22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Ожидаемые результаты</w:t>
      </w:r>
      <w:r w:rsidRPr="0038225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8225E" w:rsidRPr="0038225E" w:rsidRDefault="0038225E" w:rsidP="0038225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22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повышение успеваемости и уровня </w:t>
      </w:r>
      <w:proofErr w:type="spellStart"/>
      <w:r w:rsidRPr="0038225E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обученности</w:t>
      </w:r>
      <w:proofErr w:type="spellEnd"/>
      <w:r w:rsidRPr="003822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учащихся, мотивации к изучению предмета,</w:t>
      </w:r>
    </w:p>
    <w:p w:rsidR="0038225E" w:rsidRPr="0038225E" w:rsidRDefault="0038225E" w:rsidP="0038225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225E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методических пособий, статей, учебных рабочих программ, сценариев внеклассных мероприятий с применением современных образовательных технологий,</w:t>
      </w:r>
    </w:p>
    <w:p w:rsidR="0038225E" w:rsidRPr="0038225E" w:rsidRDefault="0038225E" w:rsidP="0038225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22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разработка и материалов, тестов, наглядностей, создание </w:t>
      </w:r>
      <w:proofErr w:type="gramStart"/>
      <w:r w:rsidRPr="0038225E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электронного</w:t>
      </w:r>
      <w:proofErr w:type="gramEnd"/>
      <w:r w:rsidRPr="003822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комплектов педагогических разработок;</w:t>
      </w:r>
    </w:p>
    <w:p w:rsidR="0038225E" w:rsidRPr="0038225E" w:rsidRDefault="0038225E" w:rsidP="0038225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225E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и проведение открытых уроков, мастер-классов, обобщение опыта по исследуемой теме,</w:t>
      </w:r>
    </w:p>
    <w:p w:rsidR="0038225E" w:rsidRPr="0038225E" w:rsidRDefault="0038225E" w:rsidP="0038225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225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доклады, выступления на заседаниях МО, участие в конкурсах и конференциях.</w:t>
      </w:r>
    </w:p>
    <w:p w:rsidR="0038225E" w:rsidRPr="0038225E" w:rsidRDefault="0038225E" w:rsidP="003822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22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Источники самообразования:</w:t>
      </w:r>
    </w:p>
    <w:p w:rsidR="0038225E" w:rsidRPr="0038225E" w:rsidRDefault="0038225E" w:rsidP="0038225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3822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СМИ, в том числе: специализированная литература (методическая, научно-популярная, публицистическая, художественная), Интернет; </w:t>
      </w:r>
      <w:proofErr w:type="spellStart"/>
      <w:r w:rsidRPr="0038225E">
        <w:rPr>
          <w:rFonts w:ascii="Times New Roman" w:eastAsia="Times New Roman" w:hAnsi="Times New Roman" w:cs="Times New Roman"/>
          <w:color w:val="000000"/>
          <w:sz w:val="24"/>
          <w:szCs w:val="24"/>
        </w:rPr>
        <w:t>медиа-информация</w:t>
      </w:r>
      <w:proofErr w:type="spellEnd"/>
      <w:r w:rsidRPr="003822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различных носителях, семинары, конференции, мероприятия по обмену опытом, мастер-классы, курсы повышения квалификации, экскурсии.</w:t>
      </w:r>
      <w:proofErr w:type="gramEnd"/>
    </w:p>
    <w:p w:rsidR="0038225E" w:rsidRPr="0038225E" w:rsidRDefault="0038225E" w:rsidP="003822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22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Формы самообразования:</w:t>
      </w:r>
    </w:p>
    <w:p w:rsidR="0038225E" w:rsidRPr="0038225E" w:rsidRDefault="0038225E" w:rsidP="0038225E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38225E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индивидуальная</w:t>
      </w:r>
      <w:proofErr w:type="gramEnd"/>
      <w:r w:rsidRPr="003822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через индивидуальный план,</w:t>
      </w:r>
    </w:p>
    <w:p w:rsidR="0038225E" w:rsidRPr="0038225E" w:rsidRDefault="0038225E" w:rsidP="0038225E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38225E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групповая</w:t>
      </w:r>
      <w:proofErr w:type="gramEnd"/>
      <w:r w:rsidRPr="003822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через участие в деятельности школьного и районного методических объединений учителей русского языка и литературы, а также через участие в жизни школы.</w:t>
      </w:r>
    </w:p>
    <w:p w:rsidR="0038225E" w:rsidRPr="0038225E" w:rsidRDefault="0038225E" w:rsidP="003822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22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Направления самообразования:</w:t>
      </w:r>
    </w:p>
    <w:p w:rsidR="0038225E" w:rsidRPr="0038225E" w:rsidRDefault="0038225E" w:rsidP="003822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22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3822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</w:p>
    <w:tbl>
      <w:tblPr>
        <w:tblW w:w="12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37"/>
        <w:gridCol w:w="7409"/>
        <w:gridCol w:w="2054"/>
      </w:tblGrid>
      <w:tr w:rsidR="0038225E" w:rsidRPr="0038225E" w:rsidTr="0038225E"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25E" w:rsidRPr="0038225E" w:rsidRDefault="0038225E" w:rsidP="003822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25E">
              <w:rPr>
                <w:rFonts w:ascii="Times New Roman" w:eastAsia="Times New Roman" w:hAnsi="Times New Roman" w:cs="Times New Roman"/>
                <w:color w:val="000000"/>
              </w:rPr>
              <w:t>Основные направления</w:t>
            </w: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25E" w:rsidRPr="0038225E" w:rsidRDefault="0038225E" w:rsidP="003822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25E">
              <w:rPr>
                <w:rFonts w:ascii="Times New Roman" w:eastAsia="Times New Roman" w:hAnsi="Times New Roman" w:cs="Times New Roman"/>
                <w:color w:val="000000"/>
              </w:rPr>
              <w:t>Действия и мероприятия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25E" w:rsidRPr="0038225E" w:rsidRDefault="0038225E" w:rsidP="0038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25E">
              <w:rPr>
                <w:rFonts w:ascii="Times New Roman" w:eastAsia="Times New Roman" w:hAnsi="Times New Roman" w:cs="Times New Roman"/>
                <w:color w:val="000000"/>
              </w:rPr>
              <w:t>Форма</w:t>
            </w:r>
          </w:p>
          <w:p w:rsidR="0038225E" w:rsidRPr="0038225E" w:rsidRDefault="0038225E" w:rsidP="003822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25E">
              <w:rPr>
                <w:rFonts w:ascii="Times New Roman" w:eastAsia="Times New Roman" w:hAnsi="Times New Roman" w:cs="Times New Roman"/>
                <w:color w:val="000000"/>
              </w:rPr>
              <w:t>результатов</w:t>
            </w:r>
          </w:p>
        </w:tc>
      </w:tr>
      <w:tr w:rsidR="0038225E" w:rsidRPr="0038225E" w:rsidTr="0038225E"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25E" w:rsidRPr="0038225E" w:rsidRDefault="0038225E" w:rsidP="0038225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2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Профессиональное</w:t>
            </w: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25E" w:rsidRPr="0038225E" w:rsidRDefault="0038225E" w:rsidP="00382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25E">
              <w:rPr>
                <w:rFonts w:ascii="Times New Roman" w:eastAsia="Times New Roman" w:hAnsi="Times New Roman" w:cs="Times New Roman"/>
                <w:color w:val="000000"/>
              </w:rPr>
              <w:t>1. Изучить программы, учебники, инструктивно-методические письма по предмету,  уяснить их особенности и требования:</w:t>
            </w:r>
          </w:p>
          <w:p w:rsidR="0038225E" w:rsidRPr="0038225E" w:rsidRDefault="0038225E" w:rsidP="0038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25E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  <w:p w:rsidR="0038225E" w:rsidRPr="0038225E" w:rsidRDefault="0038225E" w:rsidP="0038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25E">
              <w:rPr>
                <w:rFonts w:ascii="Times New Roman" w:eastAsia="Times New Roman" w:hAnsi="Times New Roman" w:cs="Times New Roman"/>
                <w:color w:val="000000"/>
              </w:rPr>
              <w:t>литература:</w:t>
            </w:r>
          </w:p>
          <w:p w:rsidR="0038225E" w:rsidRPr="0038225E" w:rsidRDefault="0038225E" w:rsidP="00382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25E">
              <w:rPr>
                <w:rFonts w:ascii="Times New Roman" w:eastAsia="Times New Roman" w:hAnsi="Times New Roman" w:cs="Times New Roman"/>
                <w:color w:val="000000"/>
              </w:rPr>
              <w:t>1) П</w:t>
            </w:r>
            <w:r w:rsidR="003420A0">
              <w:rPr>
                <w:rFonts w:ascii="Times New Roman" w:eastAsia="Times New Roman" w:hAnsi="Times New Roman" w:cs="Times New Roman"/>
                <w:color w:val="000000"/>
              </w:rPr>
              <w:t>рограмма по литературе для 5 -9</w:t>
            </w:r>
            <w:r w:rsidRPr="0038225E">
              <w:rPr>
                <w:rFonts w:ascii="Times New Roman" w:eastAsia="Times New Roman" w:hAnsi="Times New Roman" w:cs="Times New Roman"/>
                <w:color w:val="000000"/>
              </w:rPr>
              <w:t xml:space="preserve"> классов </w:t>
            </w:r>
            <w:proofErr w:type="spellStart"/>
            <w:r w:rsidR="003420A0">
              <w:rPr>
                <w:rFonts w:ascii="Times New Roman" w:eastAsia="Times New Roman" w:hAnsi="Times New Roman" w:cs="Times New Roman"/>
                <w:color w:val="000000"/>
              </w:rPr>
              <w:t>Аркасской</w:t>
            </w:r>
            <w:proofErr w:type="spellEnd"/>
            <w:r w:rsidR="003420A0">
              <w:rPr>
                <w:rFonts w:ascii="Times New Roman" w:eastAsia="Times New Roman" w:hAnsi="Times New Roman" w:cs="Times New Roman"/>
                <w:color w:val="000000"/>
              </w:rPr>
              <w:t xml:space="preserve">  ООШ</w:t>
            </w:r>
          </w:p>
          <w:p w:rsidR="0038225E" w:rsidRPr="0038225E" w:rsidRDefault="0038225E" w:rsidP="0038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25E">
              <w:rPr>
                <w:rFonts w:ascii="Times New Roman" w:eastAsia="Times New Roman" w:hAnsi="Times New Roman" w:cs="Times New Roman"/>
                <w:color w:val="000000"/>
              </w:rPr>
              <w:t>2) </w:t>
            </w:r>
            <w:r w:rsidRPr="00382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8225E">
              <w:rPr>
                <w:rFonts w:ascii="Times New Roman" w:eastAsia="Times New Roman" w:hAnsi="Times New Roman" w:cs="Times New Roman"/>
                <w:color w:val="000000"/>
              </w:rPr>
              <w:t>«Русский язык и литература в образовательных учреждениях с родным (нерусским) языком обучения». Примерные программы по русскому языку и литературе. Составители: Э.Д.Днепров, А.Г.Аркадьев. Москва. Дрофа 2007.</w:t>
            </w:r>
          </w:p>
          <w:p w:rsidR="0038225E" w:rsidRPr="0038225E" w:rsidRDefault="0038225E" w:rsidP="0038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25E"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382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8225E">
              <w:rPr>
                <w:rFonts w:ascii="Times New Roman" w:eastAsia="Times New Roman" w:hAnsi="Times New Roman" w:cs="Times New Roman"/>
                <w:color w:val="000000"/>
              </w:rPr>
              <w:t>Инструктивно-методического письма МОН РТ от 07.06.06 №1255/6 «Особенности  преподавания предметов «Русский язык» и «Литература» в условиях перехода на федеральный компонент государственных образовательных стандартов основного  общего и среднего (полного) образования»</w:t>
            </w:r>
          </w:p>
          <w:p w:rsidR="0038225E" w:rsidRPr="0038225E" w:rsidRDefault="0038225E" w:rsidP="0038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25E">
              <w:rPr>
                <w:rFonts w:ascii="Times New Roman" w:eastAsia="Times New Roman" w:hAnsi="Times New Roman" w:cs="Times New Roman"/>
                <w:color w:val="000000"/>
              </w:rPr>
              <w:t>4) Инструктивно-методическое письмо о методических рекомендациях по расширению изучения творческого наследия А.И.Солженицына в общеобразовательных учреждениях от 4 сентября 2008 года №03-1905</w:t>
            </w:r>
          </w:p>
          <w:p w:rsidR="0038225E" w:rsidRPr="0038225E" w:rsidRDefault="0038225E" w:rsidP="0038225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25E">
              <w:rPr>
                <w:rFonts w:ascii="Times New Roman" w:eastAsia="Times New Roman" w:hAnsi="Times New Roman" w:cs="Times New Roman"/>
                <w:color w:val="000000"/>
              </w:rPr>
              <w:t>5) Знакомиться с новыми педагогическими технологиями через предметные издания и Интернет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25E" w:rsidRPr="0038225E" w:rsidRDefault="0038225E" w:rsidP="0038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25E">
              <w:rPr>
                <w:rFonts w:ascii="Times New Roman" w:eastAsia="Times New Roman" w:hAnsi="Times New Roman" w:cs="Times New Roman"/>
                <w:color w:val="000000"/>
              </w:rPr>
              <w:t>Конспекты</w:t>
            </w:r>
          </w:p>
          <w:p w:rsidR="0038225E" w:rsidRPr="0038225E" w:rsidRDefault="0038225E" w:rsidP="0038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25E">
              <w:rPr>
                <w:rFonts w:ascii="Times New Roman" w:eastAsia="Times New Roman" w:hAnsi="Times New Roman" w:cs="Times New Roman"/>
                <w:color w:val="000000"/>
              </w:rPr>
              <w:t>Памятки</w:t>
            </w:r>
          </w:p>
          <w:p w:rsidR="0038225E" w:rsidRPr="0038225E" w:rsidRDefault="0038225E" w:rsidP="003822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25E">
              <w:rPr>
                <w:rFonts w:ascii="Times New Roman" w:eastAsia="Times New Roman" w:hAnsi="Times New Roman" w:cs="Times New Roman"/>
                <w:color w:val="000000"/>
              </w:rPr>
              <w:t>Рекомендации.</w:t>
            </w:r>
          </w:p>
        </w:tc>
      </w:tr>
      <w:tr w:rsidR="0038225E" w:rsidRPr="0038225E" w:rsidTr="0038225E"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25E" w:rsidRPr="0038225E" w:rsidRDefault="0038225E" w:rsidP="0038225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2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Психолого-педагогические</w:t>
            </w: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25E" w:rsidRPr="0038225E" w:rsidRDefault="0038225E" w:rsidP="0038225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25E">
              <w:rPr>
                <w:rFonts w:ascii="Times New Roman" w:eastAsia="Times New Roman" w:hAnsi="Times New Roman" w:cs="Times New Roman"/>
                <w:color w:val="000000"/>
              </w:rPr>
              <w:t>Совершенствовать свои знания в области классической и современной психологии и педагогики.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25E" w:rsidRPr="0038225E" w:rsidRDefault="0038225E" w:rsidP="003822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38225E" w:rsidRPr="0038225E" w:rsidTr="0038225E">
        <w:trPr>
          <w:trHeight w:val="6340"/>
        </w:trPr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25E" w:rsidRPr="0038225E" w:rsidRDefault="0038225E" w:rsidP="00382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2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lastRenderedPageBreak/>
              <w:t>Методические</w:t>
            </w: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25E" w:rsidRPr="0038225E" w:rsidRDefault="0038225E" w:rsidP="00382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25E">
              <w:rPr>
                <w:rFonts w:ascii="Times New Roman" w:eastAsia="Times New Roman" w:hAnsi="Times New Roman" w:cs="Times New Roman"/>
                <w:color w:val="000000"/>
              </w:rPr>
              <w:t>1.Совершенствовать знания современного содержания образования учащихся.</w:t>
            </w:r>
          </w:p>
          <w:p w:rsidR="0038225E" w:rsidRPr="0038225E" w:rsidRDefault="0038225E" w:rsidP="00382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25E">
              <w:rPr>
                <w:rFonts w:ascii="Times New Roman" w:eastAsia="Times New Roman" w:hAnsi="Times New Roman" w:cs="Times New Roman"/>
                <w:color w:val="000000"/>
              </w:rPr>
              <w:t>2.Знакомиться с новыми формами, методами и приёмами обучения.</w:t>
            </w:r>
          </w:p>
          <w:p w:rsidR="0038225E" w:rsidRPr="0038225E" w:rsidRDefault="0038225E" w:rsidP="00382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25E">
              <w:rPr>
                <w:rFonts w:ascii="Times New Roman" w:eastAsia="Times New Roman" w:hAnsi="Times New Roman" w:cs="Times New Roman"/>
                <w:color w:val="000000"/>
              </w:rPr>
              <w:t>3. Принимать активное участие в работе школьного и районного МО.</w:t>
            </w:r>
          </w:p>
          <w:p w:rsidR="0038225E" w:rsidRPr="0038225E" w:rsidRDefault="0038225E" w:rsidP="00382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25E">
              <w:rPr>
                <w:rFonts w:ascii="Times New Roman" w:eastAsia="Times New Roman" w:hAnsi="Times New Roman" w:cs="Times New Roman"/>
                <w:color w:val="000000"/>
              </w:rPr>
              <w:t>4. Организовать работу с одарёнными детьми и принимать участие в научно-практических конференциях, конкурсах творческих работ, олимпиадах.</w:t>
            </w:r>
          </w:p>
          <w:p w:rsidR="0038225E" w:rsidRPr="0038225E" w:rsidRDefault="0038225E" w:rsidP="00382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25E">
              <w:rPr>
                <w:rFonts w:ascii="Times New Roman" w:eastAsia="Times New Roman" w:hAnsi="Times New Roman" w:cs="Times New Roman"/>
                <w:color w:val="000000"/>
              </w:rPr>
              <w:t>5. Изучать опыт работы лучших учителей своей школы, района, республики  через Интернет.</w:t>
            </w:r>
          </w:p>
          <w:p w:rsidR="0038225E" w:rsidRPr="0038225E" w:rsidRDefault="0038225E" w:rsidP="00382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25E">
              <w:rPr>
                <w:rFonts w:ascii="Times New Roman" w:eastAsia="Times New Roman" w:hAnsi="Times New Roman" w:cs="Times New Roman"/>
                <w:color w:val="000000"/>
              </w:rPr>
              <w:t>6. Посещать уроки коллег и участвовать в обмене опытом.</w:t>
            </w:r>
          </w:p>
          <w:p w:rsidR="0038225E" w:rsidRPr="0038225E" w:rsidRDefault="0038225E" w:rsidP="00382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25E">
              <w:rPr>
                <w:rFonts w:ascii="Times New Roman" w:eastAsia="Times New Roman" w:hAnsi="Times New Roman" w:cs="Times New Roman"/>
                <w:color w:val="000000"/>
              </w:rPr>
              <w:t>7.Периодически проводить самоанализ профессиональной деятельности.</w:t>
            </w:r>
          </w:p>
          <w:p w:rsidR="0038225E" w:rsidRPr="0038225E" w:rsidRDefault="0038225E" w:rsidP="00382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25E">
              <w:rPr>
                <w:rFonts w:ascii="Times New Roman" w:eastAsia="Times New Roman" w:hAnsi="Times New Roman" w:cs="Times New Roman"/>
                <w:color w:val="000000"/>
              </w:rPr>
              <w:t>8.Создать собственную базу лучших сценариев уроков, интересных приемов и находок на уроке.</w:t>
            </w:r>
          </w:p>
          <w:p w:rsidR="0038225E" w:rsidRPr="0038225E" w:rsidRDefault="0038225E" w:rsidP="00382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25E">
              <w:rPr>
                <w:rFonts w:ascii="Times New Roman" w:eastAsia="Times New Roman" w:hAnsi="Times New Roman" w:cs="Times New Roman"/>
                <w:color w:val="000000"/>
              </w:rPr>
              <w:t>9.Проводить открытые уроки для коллег по работе, учителей района.</w:t>
            </w:r>
          </w:p>
          <w:p w:rsidR="0038225E" w:rsidRPr="0038225E" w:rsidRDefault="0038225E" w:rsidP="00382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25E">
              <w:rPr>
                <w:rFonts w:ascii="Times New Roman" w:eastAsia="Times New Roman" w:hAnsi="Times New Roman" w:cs="Times New Roman"/>
                <w:color w:val="000000"/>
              </w:rPr>
              <w:t>10.Разработать программы элективного курса по предмету.</w:t>
            </w:r>
          </w:p>
          <w:p w:rsidR="0038225E" w:rsidRPr="0038225E" w:rsidRDefault="0038225E" w:rsidP="00382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25E">
              <w:rPr>
                <w:rFonts w:ascii="Times New Roman" w:eastAsia="Times New Roman" w:hAnsi="Times New Roman" w:cs="Times New Roman"/>
                <w:color w:val="000000"/>
              </w:rPr>
              <w:t>11.Выступать с докладами «Использование современных образовательных  технологий в образовательном процессе для повышения мотивации к предмету и качества образования» на заседаниях МО.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25E" w:rsidRPr="0038225E" w:rsidRDefault="0038225E" w:rsidP="0038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25E">
              <w:rPr>
                <w:rFonts w:ascii="Times New Roman" w:eastAsia="Times New Roman" w:hAnsi="Times New Roman" w:cs="Times New Roman"/>
                <w:color w:val="000000"/>
              </w:rPr>
              <w:t>Программы и</w:t>
            </w:r>
          </w:p>
          <w:p w:rsidR="0038225E" w:rsidRPr="0038225E" w:rsidRDefault="0038225E" w:rsidP="0038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25E">
              <w:rPr>
                <w:rFonts w:ascii="Times New Roman" w:eastAsia="Times New Roman" w:hAnsi="Times New Roman" w:cs="Times New Roman"/>
                <w:color w:val="000000"/>
              </w:rPr>
              <w:t>учебно-тематические</w:t>
            </w:r>
          </w:p>
          <w:p w:rsidR="0038225E" w:rsidRPr="0038225E" w:rsidRDefault="0038225E" w:rsidP="00382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25E">
              <w:rPr>
                <w:rFonts w:ascii="Times New Roman" w:eastAsia="Times New Roman" w:hAnsi="Times New Roman" w:cs="Times New Roman"/>
                <w:color w:val="000000"/>
              </w:rPr>
              <w:t>планы.</w:t>
            </w:r>
          </w:p>
          <w:p w:rsidR="0038225E" w:rsidRPr="0038225E" w:rsidRDefault="0038225E" w:rsidP="0038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25E">
              <w:rPr>
                <w:rFonts w:ascii="Times New Roman" w:eastAsia="Times New Roman" w:hAnsi="Times New Roman" w:cs="Times New Roman"/>
                <w:color w:val="000000"/>
              </w:rPr>
              <w:t>Учебные рабочие программы,</w:t>
            </w:r>
          </w:p>
          <w:p w:rsidR="0038225E" w:rsidRPr="0038225E" w:rsidRDefault="0038225E" w:rsidP="0038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25E">
              <w:rPr>
                <w:rFonts w:ascii="Times New Roman" w:eastAsia="Times New Roman" w:hAnsi="Times New Roman" w:cs="Times New Roman"/>
                <w:color w:val="000000"/>
              </w:rPr>
              <w:t>Тестирующие</w:t>
            </w:r>
          </w:p>
          <w:p w:rsidR="0038225E" w:rsidRPr="0038225E" w:rsidRDefault="0038225E" w:rsidP="0038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25E">
              <w:rPr>
                <w:rFonts w:ascii="Times New Roman" w:eastAsia="Times New Roman" w:hAnsi="Times New Roman" w:cs="Times New Roman"/>
                <w:color w:val="000000"/>
              </w:rPr>
              <w:t>Программы,</w:t>
            </w:r>
          </w:p>
          <w:p w:rsidR="0038225E" w:rsidRPr="0038225E" w:rsidRDefault="0038225E" w:rsidP="0038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25E">
              <w:rPr>
                <w:rFonts w:ascii="Times New Roman" w:eastAsia="Times New Roman" w:hAnsi="Times New Roman" w:cs="Times New Roman"/>
                <w:color w:val="000000"/>
              </w:rPr>
              <w:t>Методико-дидактические</w:t>
            </w:r>
          </w:p>
          <w:p w:rsidR="0038225E" w:rsidRPr="0038225E" w:rsidRDefault="0038225E" w:rsidP="00382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25E">
              <w:rPr>
                <w:rFonts w:ascii="Times New Roman" w:eastAsia="Times New Roman" w:hAnsi="Times New Roman" w:cs="Times New Roman"/>
                <w:color w:val="000000"/>
              </w:rPr>
              <w:t>материалы</w:t>
            </w:r>
          </w:p>
          <w:p w:rsidR="0038225E" w:rsidRPr="0038225E" w:rsidRDefault="0038225E" w:rsidP="00382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25E">
              <w:rPr>
                <w:rFonts w:ascii="Times New Roman" w:eastAsia="Times New Roman" w:hAnsi="Times New Roman" w:cs="Times New Roman"/>
                <w:color w:val="000000"/>
              </w:rPr>
              <w:t>Конспекты мероприятий, в том числе и посещенных</w:t>
            </w:r>
          </w:p>
        </w:tc>
      </w:tr>
      <w:tr w:rsidR="0038225E" w:rsidRPr="0038225E" w:rsidTr="0038225E"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25E" w:rsidRPr="0038225E" w:rsidRDefault="0038225E" w:rsidP="0038225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2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Информационно-технологические технологии</w:t>
            </w: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25E" w:rsidRPr="0038225E" w:rsidRDefault="0038225E" w:rsidP="00382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25E">
              <w:rPr>
                <w:rFonts w:ascii="Times New Roman" w:eastAsia="Times New Roman" w:hAnsi="Times New Roman" w:cs="Times New Roman"/>
                <w:color w:val="000000"/>
              </w:rPr>
              <w:t>1.Изучать ИКТ и внедрять их в учебный процесс.</w:t>
            </w:r>
          </w:p>
          <w:p w:rsidR="0038225E" w:rsidRPr="0038225E" w:rsidRDefault="0038225E" w:rsidP="00382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25E">
              <w:rPr>
                <w:rFonts w:ascii="Times New Roman" w:eastAsia="Times New Roman" w:hAnsi="Times New Roman" w:cs="Times New Roman"/>
                <w:color w:val="000000"/>
              </w:rPr>
              <w:t>2.Обзор в Интернете информации по русскому языку, литературе, педагогике и психологии.</w:t>
            </w:r>
          </w:p>
          <w:p w:rsidR="0038225E" w:rsidRPr="0038225E" w:rsidRDefault="0038225E" w:rsidP="0038225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25E">
              <w:rPr>
                <w:rFonts w:ascii="Times New Roman" w:eastAsia="Times New Roman" w:hAnsi="Times New Roman" w:cs="Times New Roman"/>
                <w:color w:val="000000"/>
              </w:rPr>
              <w:t>3.Создать электронную почту для контакта с единомышленниками.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25E" w:rsidRPr="0038225E" w:rsidRDefault="0038225E" w:rsidP="003822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25E">
              <w:rPr>
                <w:rFonts w:ascii="Times New Roman" w:eastAsia="Times New Roman" w:hAnsi="Times New Roman" w:cs="Times New Roman"/>
                <w:color w:val="000000"/>
              </w:rPr>
              <w:t>Комплекты методико-дидактических электронных материалов</w:t>
            </w:r>
          </w:p>
        </w:tc>
      </w:tr>
      <w:tr w:rsidR="0038225E" w:rsidRPr="0038225E" w:rsidTr="0038225E"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25E" w:rsidRPr="0038225E" w:rsidRDefault="0038225E" w:rsidP="0038225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2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Охрана здоровья</w:t>
            </w: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25E" w:rsidRPr="0038225E" w:rsidRDefault="0038225E" w:rsidP="0038225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25E">
              <w:rPr>
                <w:rFonts w:ascii="Times New Roman" w:eastAsia="Times New Roman" w:hAnsi="Times New Roman" w:cs="Times New Roman"/>
                <w:color w:val="000000"/>
              </w:rPr>
              <w:t xml:space="preserve">Внедрять в образовательный процесс </w:t>
            </w:r>
            <w:proofErr w:type="spellStart"/>
            <w:r w:rsidRPr="0038225E">
              <w:rPr>
                <w:rFonts w:ascii="Times New Roman" w:eastAsia="Times New Roman" w:hAnsi="Times New Roman" w:cs="Times New Roman"/>
                <w:color w:val="000000"/>
              </w:rPr>
              <w:t>здоровьесберегающие</w:t>
            </w:r>
            <w:proofErr w:type="spellEnd"/>
            <w:r w:rsidRPr="0038225E">
              <w:rPr>
                <w:rFonts w:ascii="Times New Roman" w:eastAsia="Times New Roman" w:hAnsi="Times New Roman" w:cs="Times New Roman"/>
                <w:color w:val="000000"/>
              </w:rPr>
              <w:t xml:space="preserve"> технологии.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25E" w:rsidRPr="0038225E" w:rsidRDefault="0038225E" w:rsidP="003822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</w:tbl>
    <w:p w:rsidR="0038225E" w:rsidRPr="0038225E" w:rsidRDefault="0038225E" w:rsidP="003822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225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8225E" w:rsidRPr="0038225E" w:rsidRDefault="0038225E" w:rsidP="003822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225E">
        <w:rPr>
          <w:rFonts w:ascii="Times New Roman" w:eastAsia="Times New Roman" w:hAnsi="Times New Roman" w:cs="Times New Roman"/>
          <w:color w:val="000000"/>
          <w:sz w:val="20"/>
        </w:rPr>
        <w:t>                             </w:t>
      </w:r>
      <w:r w:rsidRPr="0038225E">
        <w:rPr>
          <w:rFonts w:ascii="Verdana" w:eastAsia="Times New Roman" w:hAnsi="Verdana" w:cs="Times New Roman"/>
          <w:b/>
          <w:bCs/>
          <w:color w:val="000000"/>
          <w:sz w:val="28"/>
        </w:rPr>
        <w:t> </w:t>
      </w:r>
      <w:r w:rsidRPr="0038225E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 Работа со </w:t>
      </w:r>
      <w:proofErr w:type="gramStart"/>
      <w:r w:rsidRPr="0038225E">
        <w:rPr>
          <w:rFonts w:ascii="Times New Roman" w:eastAsia="Times New Roman" w:hAnsi="Times New Roman" w:cs="Times New Roman"/>
          <w:b/>
          <w:bCs/>
          <w:color w:val="000000"/>
          <w:sz w:val="28"/>
        </w:rPr>
        <w:t>слабоуспевающими</w:t>
      </w:r>
      <w:proofErr w:type="gramEnd"/>
    </w:p>
    <w:p w:rsidR="0038225E" w:rsidRPr="0038225E" w:rsidRDefault="0038225E" w:rsidP="003822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225E">
        <w:rPr>
          <w:rFonts w:ascii="Verdana" w:eastAsia="Times New Roman" w:hAnsi="Verdana" w:cs="Times New Roman"/>
          <w:color w:val="000000"/>
          <w:sz w:val="20"/>
        </w:rPr>
        <w:t> </w:t>
      </w:r>
    </w:p>
    <w:p w:rsidR="0038225E" w:rsidRPr="0038225E" w:rsidRDefault="0038225E" w:rsidP="003822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225E">
        <w:rPr>
          <w:rFonts w:ascii="Verdana" w:eastAsia="Times New Roman" w:hAnsi="Verdana" w:cs="Times New Roman"/>
          <w:color w:val="000000"/>
          <w:sz w:val="20"/>
        </w:rPr>
        <w:t>          </w:t>
      </w:r>
      <w:r w:rsidRPr="003822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Главный смысл деятельности учителя состоит в том, чтобы  создать каждому ученику ситуацию успеха. Успех в учении  - единственный источник внутренних сил ребенка, рождающий энергию для преодоления трудностей при изучении таких предметов, </w:t>
      </w:r>
      <w:r w:rsidRPr="0038225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как  русский язык и литература. Даже разовое переживание успеха может коренным образом изменить психологическое самочувствие ребенка. Успех школьнику может создать учитель, который сам переживает радость успеха. Учитель может помочь  слабоуспевающему ученику  подготовить  посильное задание, с которым он должен выступить перед классом.</w:t>
      </w:r>
    </w:p>
    <w:p w:rsidR="0038225E" w:rsidRPr="0038225E" w:rsidRDefault="0038225E" w:rsidP="0038225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225E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 может отставать в обучении по разным зависящим и независящим от него  причинам:</w:t>
      </w:r>
    </w:p>
    <w:p w:rsidR="0038225E" w:rsidRPr="0038225E" w:rsidRDefault="0038225E" w:rsidP="0038225E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225E">
        <w:rPr>
          <w:rFonts w:ascii="Times New Roman" w:eastAsia="Times New Roman" w:hAnsi="Times New Roman" w:cs="Times New Roman"/>
          <w:color w:val="000000"/>
          <w:sz w:val="24"/>
          <w:szCs w:val="24"/>
        </w:rPr>
        <w:t>- пропуски занятий по болезни;</w:t>
      </w:r>
    </w:p>
    <w:p w:rsidR="0038225E" w:rsidRPr="0038225E" w:rsidRDefault="0038225E" w:rsidP="0038225E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225E">
        <w:rPr>
          <w:rFonts w:ascii="Times New Roman" w:eastAsia="Times New Roman" w:hAnsi="Times New Roman" w:cs="Times New Roman"/>
          <w:color w:val="000000"/>
          <w:sz w:val="24"/>
          <w:szCs w:val="24"/>
        </w:rPr>
        <w:t>- слабое общее физическое развитие, наличие хронических заболеваний;</w:t>
      </w:r>
    </w:p>
    <w:p w:rsidR="0038225E" w:rsidRPr="0038225E" w:rsidRDefault="0038225E" w:rsidP="0038225E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225E">
        <w:rPr>
          <w:rFonts w:ascii="Times New Roman" w:eastAsia="Times New Roman" w:hAnsi="Times New Roman" w:cs="Times New Roman"/>
          <w:color w:val="000000"/>
          <w:sz w:val="24"/>
          <w:szCs w:val="24"/>
        </w:rPr>
        <w:t>- задержка психического развития. Часто  дети  с диагнозом обучаются в общеобразовательных классах в связи с отсутствием  классов коррекционных или нежеланием родителей перевести ребенка в специализированный класс или школу;</w:t>
      </w:r>
    </w:p>
    <w:p w:rsidR="0038225E" w:rsidRPr="0038225E" w:rsidRDefault="0038225E" w:rsidP="0038225E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22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 педагогическая запущенность: отсутствие у ребенка наработанных </w:t>
      </w:r>
      <w:proofErr w:type="spellStart"/>
      <w:r w:rsidRPr="0038225E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общеучебных</w:t>
      </w:r>
      <w:proofErr w:type="spellEnd"/>
      <w:r w:rsidRPr="0038225E">
        <w:rPr>
          <w:rFonts w:ascii="Times New Roman" w:eastAsia="Times New Roman" w:hAnsi="Times New Roman" w:cs="Times New Roman"/>
          <w:color w:val="000000"/>
          <w:sz w:val="24"/>
          <w:szCs w:val="24"/>
        </w:rPr>
        <w:t>  умений и навыков за предыдущие годы обучения: низкая техника чтения, техника письма, счета, отсутствие навыков самостоятельности в работе и др.;</w:t>
      </w:r>
    </w:p>
    <w:p w:rsidR="0038225E" w:rsidRPr="0038225E" w:rsidRDefault="0038225E" w:rsidP="0038225E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225E">
        <w:rPr>
          <w:rFonts w:ascii="Times New Roman" w:eastAsia="Times New Roman" w:hAnsi="Times New Roman" w:cs="Times New Roman"/>
          <w:color w:val="000000"/>
          <w:sz w:val="24"/>
          <w:szCs w:val="24"/>
        </w:rPr>
        <w:t>- неблагополучная семья;</w:t>
      </w:r>
    </w:p>
    <w:p w:rsidR="0038225E" w:rsidRPr="0038225E" w:rsidRDefault="0038225E" w:rsidP="0038225E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225E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проблема «улицы»;</w:t>
      </w:r>
    </w:p>
    <w:p w:rsidR="0038225E" w:rsidRPr="0038225E" w:rsidRDefault="0038225E" w:rsidP="003822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225E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-  прогулы;</w:t>
      </w:r>
    </w:p>
    <w:p w:rsidR="0038225E" w:rsidRPr="0038225E" w:rsidRDefault="0038225E" w:rsidP="003822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225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8225E" w:rsidRPr="0038225E" w:rsidRDefault="0038225E" w:rsidP="003822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225E">
        <w:rPr>
          <w:rFonts w:ascii="Times New Roman" w:eastAsia="Times New Roman" w:hAnsi="Times New Roman" w:cs="Times New Roman"/>
          <w:color w:val="000000"/>
          <w:sz w:val="24"/>
          <w:szCs w:val="24"/>
        </w:rPr>
        <w:t>  Мы, учителя предметники, должны знать, почему ученик не усваивает учебную программу, как ему можно помочь в этом деле. Установить конкретно причины неуспеваемости  учителю и классному руководителю должны помочь школьные узкие специалисты (врач, психолог, логопед, социальный педагог), </w:t>
      </w:r>
      <w:r w:rsidRPr="003822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родители ученика, он сам и его одноклассники.</w:t>
      </w:r>
    </w:p>
    <w:p w:rsidR="0038225E" w:rsidRPr="0038225E" w:rsidRDefault="0038225E" w:rsidP="003822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225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8225E" w:rsidRPr="0038225E" w:rsidRDefault="0038225E" w:rsidP="003822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225E">
        <w:rPr>
          <w:rFonts w:ascii="Times New Roman" w:eastAsia="Times New Roman" w:hAnsi="Times New Roman" w:cs="Times New Roman"/>
          <w:color w:val="000000"/>
          <w:sz w:val="24"/>
          <w:szCs w:val="24"/>
        </w:rPr>
        <w:t>    </w:t>
      </w:r>
      <w:r w:rsidRPr="003822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Цели:</w:t>
      </w:r>
    </w:p>
    <w:p w:rsidR="0038225E" w:rsidRPr="0038225E" w:rsidRDefault="0038225E" w:rsidP="003822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225E">
        <w:rPr>
          <w:rFonts w:ascii="Times New Roman" w:eastAsia="Times New Roman" w:hAnsi="Times New Roman" w:cs="Times New Roman"/>
          <w:color w:val="000000"/>
          <w:sz w:val="24"/>
          <w:szCs w:val="24"/>
        </w:rPr>
        <w:t>-ликвидация пробелов у учащихся по русскому языку и литературе;</w:t>
      </w:r>
    </w:p>
    <w:p w:rsidR="0038225E" w:rsidRPr="0038225E" w:rsidRDefault="0038225E" w:rsidP="003822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225E">
        <w:rPr>
          <w:rFonts w:ascii="Times New Roman" w:eastAsia="Times New Roman" w:hAnsi="Times New Roman" w:cs="Times New Roman"/>
          <w:color w:val="000000"/>
          <w:sz w:val="24"/>
          <w:szCs w:val="24"/>
        </w:rPr>
        <w:t>-создание условий для  успешного индивидуального развития ученика.</w:t>
      </w:r>
    </w:p>
    <w:p w:rsidR="0038225E" w:rsidRPr="0038225E" w:rsidRDefault="0038225E" w:rsidP="003822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225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8225E" w:rsidRPr="0038225E" w:rsidRDefault="0038225E" w:rsidP="003822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3822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Что</w:t>
      </w:r>
      <w:proofErr w:type="gramEnd"/>
      <w:r w:rsidRPr="003822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прежде всего нужно сделать в работе со слабоуспевающими?</w:t>
      </w:r>
    </w:p>
    <w:p w:rsidR="0038225E" w:rsidRPr="0038225E" w:rsidRDefault="0038225E" w:rsidP="003822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225E">
        <w:rPr>
          <w:rFonts w:ascii="Times New Roman" w:eastAsia="Times New Roman" w:hAnsi="Times New Roman" w:cs="Times New Roman"/>
          <w:color w:val="000000"/>
          <w:sz w:val="24"/>
          <w:szCs w:val="24"/>
        </w:rPr>
        <w:t> - создать благоприятную атмосферу на уроке;</w:t>
      </w:r>
    </w:p>
    <w:p w:rsidR="0038225E" w:rsidRPr="0038225E" w:rsidRDefault="0038225E" w:rsidP="003822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225E">
        <w:rPr>
          <w:rFonts w:ascii="Times New Roman" w:eastAsia="Times New Roman" w:hAnsi="Times New Roman" w:cs="Times New Roman"/>
          <w:color w:val="000000"/>
          <w:sz w:val="24"/>
          <w:szCs w:val="24"/>
        </w:rPr>
        <w:t> - своевременно оказывать помощь на дополнительных занятиях и организовать работу консультантов;</w:t>
      </w:r>
    </w:p>
    <w:p w:rsidR="0038225E" w:rsidRPr="0038225E" w:rsidRDefault="0038225E" w:rsidP="003822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225E">
        <w:rPr>
          <w:rFonts w:ascii="Times New Roman" w:eastAsia="Times New Roman" w:hAnsi="Times New Roman" w:cs="Times New Roman"/>
          <w:color w:val="000000"/>
          <w:sz w:val="24"/>
          <w:szCs w:val="24"/>
        </w:rPr>
        <w:t> - изменить формы и методы учебной работы на уроках</w:t>
      </w:r>
      <w:proofErr w:type="gramStart"/>
      <w:r w:rsidRPr="003822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3822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чтобы преодолеть пассивность обучающихся и превратить их в активный  субъект деятельности. Использовать для этого обучающие игры;</w:t>
      </w:r>
    </w:p>
    <w:p w:rsidR="0038225E" w:rsidRPr="0038225E" w:rsidRDefault="0038225E" w:rsidP="003822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225E">
        <w:rPr>
          <w:rFonts w:ascii="Times New Roman" w:eastAsia="Times New Roman" w:hAnsi="Times New Roman" w:cs="Times New Roman"/>
          <w:color w:val="000000"/>
          <w:sz w:val="24"/>
          <w:szCs w:val="24"/>
        </w:rPr>
        <w:t> - освободить школьников от страха перед ошибками, создавая ситуацию свободного выбора и успеха;</w:t>
      </w:r>
    </w:p>
    <w:p w:rsidR="0038225E" w:rsidRPr="0038225E" w:rsidRDefault="0038225E" w:rsidP="003822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225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38225E">
        <w:rPr>
          <w:rFonts w:ascii="Times New Roman" w:eastAsia="Times New Roman" w:hAnsi="Times New Roman" w:cs="Times New Roman"/>
          <w:color w:val="000000"/>
          <w:sz w:val="24"/>
          <w:szCs w:val="24"/>
        </w:rPr>
        <w:t>- ориентировать  детей на ценности: человек, семья,  отечество, труд, знания, культура,  мир,  которые охватывают важнейшие стороны деятельности;</w:t>
      </w:r>
      <w:proofErr w:type="gramEnd"/>
    </w:p>
    <w:p w:rsidR="0038225E" w:rsidRPr="0038225E" w:rsidRDefault="0038225E" w:rsidP="003822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225E">
        <w:rPr>
          <w:rFonts w:ascii="Times New Roman" w:eastAsia="Times New Roman" w:hAnsi="Times New Roman" w:cs="Times New Roman"/>
          <w:color w:val="000000"/>
          <w:sz w:val="24"/>
          <w:szCs w:val="24"/>
        </w:rPr>
        <w:t>- культивировать физическое развитие и здоровый образ жизни.</w:t>
      </w:r>
    </w:p>
    <w:p w:rsidR="0038225E" w:rsidRPr="0038225E" w:rsidRDefault="0038225E" w:rsidP="003822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22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8225E" w:rsidRPr="0038225E" w:rsidRDefault="0038225E" w:rsidP="003822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22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8225E" w:rsidRPr="0038225E" w:rsidRDefault="0038225E" w:rsidP="003822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225E">
        <w:rPr>
          <w:rFonts w:ascii="Verdana" w:eastAsia="Times New Roman" w:hAnsi="Verdana" w:cs="Times New Roman"/>
          <w:color w:val="000000"/>
          <w:sz w:val="24"/>
          <w:szCs w:val="24"/>
        </w:rPr>
        <w:lastRenderedPageBreak/>
        <w:t>            </w:t>
      </w:r>
    </w:p>
    <w:tbl>
      <w:tblPr>
        <w:tblW w:w="12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94"/>
        <w:gridCol w:w="2806"/>
      </w:tblGrid>
      <w:tr w:rsidR="0038225E" w:rsidRPr="0038225E" w:rsidTr="0038225E">
        <w:tc>
          <w:tcPr>
            <w:tcW w:w="7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25E" w:rsidRPr="0038225E" w:rsidRDefault="0038225E" w:rsidP="003822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25E" w:rsidRPr="0038225E" w:rsidRDefault="0038225E" w:rsidP="003822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</w:t>
            </w:r>
          </w:p>
        </w:tc>
      </w:tr>
      <w:tr w:rsidR="0038225E" w:rsidRPr="0038225E" w:rsidTr="0038225E">
        <w:tc>
          <w:tcPr>
            <w:tcW w:w="7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25E" w:rsidRPr="0038225E" w:rsidRDefault="0038225E" w:rsidP="0038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    Проведение контрольного среза знаний учащихся класса по основным разделам учебного материала предыдущих лет обучения. Цель:</w:t>
            </w:r>
          </w:p>
          <w:p w:rsidR="0038225E" w:rsidRPr="0038225E" w:rsidRDefault="0038225E" w:rsidP="0038225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Определение фактического уровня знаний детей.</w:t>
            </w:r>
          </w:p>
          <w:p w:rsidR="0038225E" w:rsidRPr="0038225E" w:rsidRDefault="0038225E" w:rsidP="0038225E">
            <w:pPr>
              <w:spacing w:after="0" w:line="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Выявление в знаниях учеников пробелов, которые требуют быстрой ликвидации.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25E" w:rsidRPr="0038225E" w:rsidRDefault="0038225E" w:rsidP="003822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</w:tr>
      <w:tr w:rsidR="0038225E" w:rsidRPr="0038225E" w:rsidTr="0038225E">
        <w:tc>
          <w:tcPr>
            <w:tcW w:w="7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25E" w:rsidRPr="0038225E" w:rsidRDefault="0038225E" w:rsidP="003822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Установление причин отставания слабоуспевающих учащихся через беседы со школьными специалистами: классным руководителем,  встречи с отдельными родителями и, обязательно, в ходе беседы с самим ребенком.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25E" w:rsidRPr="0038225E" w:rsidRDefault="0038225E" w:rsidP="003822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</w:tr>
      <w:tr w:rsidR="0038225E" w:rsidRPr="0038225E" w:rsidTr="0038225E">
        <w:tc>
          <w:tcPr>
            <w:tcW w:w="7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25E" w:rsidRPr="0038225E" w:rsidRDefault="0038225E" w:rsidP="0038225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3.Ликвидировать пробелы в знаниях, выявленные в ходе контрольных работ, после чего провести повторный контроль знаний.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25E" w:rsidRPr="0038225E" w:rsidRDefault="0038225E" w:rsidP="003822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года.</w:t>
            </w:r>
          </w:p>
        </w:tc>
      </w:tr>
      <w:tr w:rsidR="0038225E" w:rsidRPr="0038225E" w:rsidTr="0038225E">
        <w:tc>
          <w:tcPr>
            <w:tcW w:w="7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25E" w:rsidRPr="0038225E" w:rsidRDefault="0038225E" w:rsidP="0038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Используя дифференцированный подход при организации самостоятельной работы на уроке, включать посильные индивидуальные задания слабоуспевающему ученику, фиксировать это в плане урока</w:t>
            </w:r>
          </w:p>
          <w:p w:rsidR="0038225E" w:rsidRPr="0038225E" w:rsidRDefault="0038225E" w:rsidP="003822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25E" w:rsidRPr="0038225E" w:rsidRDefault="0038225E" w:rsidP="003822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года.</w:t>
            </w:r>
          </w:p>
        </w:tc>
      </w:tr>
      <w:tr w:rsidR="0038225E" w:rsidRPr="0038225E" w:rsidTr="0038225E">
        <w:tc>
          <w:tcPr>
            <w:tcW w:w="7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25E" w:rsidRPr="0038225E" w:rsidRDefault="0038225E" w:rsidP="0038225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5.Использовать на уроках различные виды опроса (устный, письменный, индивидуальный и др.) для объективности результата.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25E" w:rsidRPr="0038225E" w:rsidRDefault="0038225E" w:rsidP="0038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года.</w:t>
            </w:r>
          </w:p>
          <w:p w:rsidR="0038225E" w:rsidRPr="0038225E" w:rsidRDefault="0038225E" w:rsidP="003822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225E" w:rsidRPr="0038225E" w:rsidTr="0038225E">
        <w:tc>
          <w:tcPr>
            <w:tcW w:w="7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25E" w:rsidRPr="0038225E" w:rsidRDefault="0038225E" w:rsidP="0038225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6.Регулярно и систематически опрашивать, выставляя оценки своевременно, не допуская скопления оценок в конце четверти, когда ученик уже не имеет возможности их исправить.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25E" w:rsidRPr="0038225E" w:rsidRDefault="0038225E" w:rsidP="0038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года.</w:t>
            </w:r>
          </w:p>
          <w:p w:rsidR="0038225E" w:rsidRPr="0038225E" w:rsidRDefault="0038225E" w:rsidP="003822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225E" w:rsidRPr="0038225E" w:rsidTr="0038225E">
        <w:tc>
          <w:tcPr>
            <w:tcW w:w="7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25E" w:rsidRPr="0038225E" w:rsidRDefault="0038225E" w:rsidP="0038225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7.Поставить в известность классного руководителя или непосредственно родителей ученика о низкой успеваемости, если наблюдается скопление неудовлетворительных оценок.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25E" w:rsidRPr="0038225E" w:rsidRDefault="0038225E" w:rsidP="0038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года.</w:t>
            </w:r>
          </w:p>
          <w:p w:rsidR="0038225E" w:rsidRPr="0038225E" w:rsidRDefault="0038225E" w:rsidP="003822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225E" w:rsidRPr="0038225E" w:rsidTr="0038225E">
        <w:tc>
          <w:tcPr>
            <w:tcW w:w="7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25E" w:rsidRPr="0038225E" w:rsidRDefault="0038225E" w:rsidP="0038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Вести обязательный тематический учет знаний слабоуспевающих учащихся  класса, по возможности  вести тематический учет знаний по предмету детей всего класса.</w:t>
            </w:r>
          </w:p>
          <w:p w:rsidR="0038225E" w:rsidRPr="0038225E" w:rsidRDefault="0038225E" w:rsidP="003822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25E" w:rsidRPr="0038225E" w:rsidRDefault="0038225E" w:rsidP="0038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года.</w:t>
            </w:r>
          </w:p>
          <w:p w:rsidR="0038225E" w:rsidRPr="0038225E" w:rsidRDefault="0038225E" w:rsidP="003822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225E" w:rsidRPr="0038225E" w:rsidTr="0038225E">
        <w:tc>
          <w:tcPr>
            <w:tcW w:w="7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25E" w:rsidRPr="0038225E" w:rsidRDefault="0038225E" w:rsidP="0038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9. Проводить дополнительные  (индивидуальные) занятия для </w:t>
            </w:r>
            <w:proofErr w:type="gramStart"/>
            <w:r w:rsidRPr="00382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слабоуспевающих</w:t>
            </w:r>
            <w:proofErr w:type="gramEnd"/>
            <w:r w:rsidRPr="00382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8225E" w:rsidRPr="0038225E" w:rsidRDefault="0038225E" w:rsidP="003822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детей навыкам самостоятельной работы.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25E" w:rsidRPr="0038225E" w:rsidRDefault="0038225E" w:rsidP="003822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года.</w:t>
            </w:r>
          </w:p>
        </w:tc>
      </w:tr>
    </w:tbl>
    <w:p w:rsidR="0038225E" w:rsidRPr="0038225E" w:rsidRDefault="0038225E" w:rsidP="0038225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225E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</w:p>
    <w:p w:rsidR="0038225E" w:rsidRPr="0038225E" w:rsidRDefault="0038225E" w:rsidP="003822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22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Цели работы с одарёнными детьми</w:t>
      </w:r>
    </w:p>
    <w:p w:rsidR="0038225E" w:rsidRPr="0038225E" w:rsidRDefault="0038225E" w:rsidP="003822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225E">
        <w:rPr>
          <w:rFonts w:ascii="Times New Roman" w:eastAsia="Times New Roman" w:hAnsi="Times New Roman" w:cs="Times New Roman"/>
          <w:color w:val="000000"/>
          <w:sz w:val="24"/>
          <w:szCs w:val="24"/>
        </w:rPr>
        <w:t>-выявление одарённых детей;</w:t>
      </w:r>
    </w:p>
    <w:p w:rsidR="0038225E" w:rsidRPr="0038225E" w:rsidRDefault="0038225E" w:rsidP="003822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225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-создание условий для оптимального развития одарённых детей, чья одарённость на данный момент может быть ещё не проявившейся, а также просто способных детей, в отношении которых есть серьёзная надежда на качественный скачок в развитии  их способностей;</w:t>
      </w:r>
    </w:p>
    <w:p w:rsidR="0038225E" w:rsidRPr="0038225E" w:rsidRDefault="0038225E" w:rsidP="003822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225E">
        <w:rPr>
          <w:rFonts w:ascii="Times New Roman" w:eastAsia="Times New Roman" w:hAnsi="Times New Roman" w:cs="Times New Roman"/>
          <w:color w:val="000000"/>
          <w:sz w:val="24"/>
          <w:szCs w:val="24"/>
        </w:rPr>
        <w:t>-развитие и выработка социально ценных компетенций у учащихся;</w:t>
      </w:r>
    </w:p>
    <w:p w:rsidR="0038225E" w:rsidRPr="0038225E" w:rsidRDefault="0038225E" w:rsidP="003822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22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-адаптация и </w:t>
      </w:r>
      <w:proofErr w:type="spellStart"/>
      <w:r w:rsidRPr="0038225E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предпрофильная</w:t>
      </w:r>
      <w:proofErr w:type="spellEnd"/>
      <w:r w:rsidRPr="003822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подготовка выпускников.</w:t>
      </w:r>
    </w:p>
    <w:p w:rsidR="0038225E" w:rsidRPr="0038225E" w:rsidRDefault="0038225E" w:rsidP="003822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22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Условия успешной работы с одарёнными учащимися.</w:t>
      </w:r>
    </w:p>
    <w:p w:rsidR="0038225E" w:rsidRPr="0038225E" w:rsidRDefault="0038225E" w:rsidP="003822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22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Осознание важности этой работы каждым членом коллектива и усиление в связи </w:t>
      </w:r>
      <w:proofErr w:type="spellStart"/>
      <w:r w:rsidRPr="0038225E">
        <w:rPr>
          <w:rFonts w:ascii="Times New Roman" w:eastAsia="Times New Roman" w:hAnsi="Times New Roman" w:cs="Times New Roman"/>
          <w:color w:val="000000"/>
          <w:sz w:val="24"/>
          <w:szCs w:val="24"/>
        </w:rPr>
        <w:t>сэтим</w:t>
      </w:r>
      <w:proofErr w:type="spellEnd"/>
      <w:r w:rsidRPr="003822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внимания к проблеме формирования положительной мотивации к учению.</w:t>
      </w:r>
    </w:p>
    <w:p w:rsidR="0038225E" w:rsidRPr="0038225E" w:rsidRDefault="0038225E" w:rsidP="003822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225E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и постоянное совершенствование методической системы работы с одарёнными детьми. Признание коллективом педагогов и руководством школы того, что реализация системы работы с одарёнными детьми является одним из приоритетных направлений работы ОУ.</w:t>
      </w:r>
    </w:p>
    <w:p w:rsidR="0038225E" w:rsidRPr="0038225E" w:rsidRDefault="0038225E" w:rsidP="003822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225E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работы с одарёнными учащимися.</w:t>
      </w:r>
    </w:p>
    <w:p w:rsidR="0038225E" w:rsidRPr="0038225E" w:rsidRDefault="0038225E" w:rsidP="003822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225E">
        <w:rPr>
          <w:rFonts w:ascii="Times New Roman" w:eastAsia="Times New Roman" w:hAnsi="Times New Roman" w:cs="Times New Roman"/>
          <w:color w:val="000000"/>
          <w:sz w:val="24"/>
          <w:szCs w:val="24"/>
        </w:rPr>
        <w:t>-кружки по интересам;</w:t>
      </w:r>
    </w:p>
    <w:p w:rsidR="0038225E" w:rsidRPr="0038225E" w:rsidRDefault="0038225E" w:rsidP="003822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225E">
        <w:rPr>
          <w:rFonts w:ascii="Times New Roman" w:eastAsia="Times New Roman" w:hAnsi="Times New Roman" w:cs="Times New Roman"/>
          <w:color w:val="000000"/>
          <w:sz w:val="24"/>
          <w:szCs w:val="24"/>
        </w:rPr>
        <w:t>-конкурсы и конференции;</w:t>
      </w:r>
    </w:p>
    <w:p w:rsidR="0038225E" w:rsidRPr="0038225E" w:rsidRDefault="0038225E" w:rsidP="003822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225E">
        <w:rPr>
          <w:rFonts w:ascii="Times New Roman" w:eastAsia="Times New Roman" w:hAnsi="Times New Roman" w:cs="Times New Roman"/>
          <w:color w:val="000000"/>
          <w:sz w:val="24"/>
          <w:szCs w:val="24"/>
        </w:rPr>
        <w:t>-интеллектуальный марафон;</w:t>
      </w:r>
    </w:p>
    <w:p w:rsidR="0038225E" w:rsidRPr="0038225E" w:rsidRDefault="0038225E" w:rsidP="003822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225E">
        <w:rPr>
          <w:rFonts w:ascii="Times New Roman" w:eastAsia="Times New Roman" w:hAnsi="Times New Roman" w:cs="Times New Roman"/>
          <w:color w:val="000000"/>
          <w:sz w:val="24"/>
          <w:szCs w:val="24"/>
        </w:rPr>
        <w:t>-участие в олимпиадах;</w:t>
      </w:r>
    </w:p>
    <w:p w:rsidR="0038225E" w:rsidRPr="0038225E" w:rsidRDefault="0038225E" w:rsidP="003822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225E">
        <w:rPr>
          <w:rFonts w:ascii="Times New Roman" w:eastAsia="Times New Roman" w:hAnsi="Times New Roman" w:cs="Times New Roman"/>
          <w:color w:val="000000"/>
          <w:sz w:val="24"/>
          <w:szCs w:val="24"/>
        </w:rPr>
        <w:t>-спецкурсы;</w:t>
      </w:r>
    </w:p>
    <w:p w:rsidR="0038225E" w:rsidRPr="0038225E" w:rsidRDefault="0038225E" w:rsidP="003822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225E">
        <w:rPr>
          <w:rFonts w:ascii="Times New Roman" w:eastAsia="Times New Roman" w:hAnsi="Times New Roman" w:cs="Times New Roman"/>
          <w:color w:val="000000"/>
          <w:sz w:val="24"/>
          <w:szCs w:val="24"/>
        </w:rPr>
        <w:t>-работа по индивидуальным планам.</w:t>
      </w:r>
    </w:p>
    <w:p w:rsidR="0038225E" w:rsidRPr="0038225E" w:rsidRDefault="0038225E" w:rsidP="003822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225E">
        <w:rPr>
          <w:rFonts w:ascii="Times New Roman" w:eastAsia="Times New Roman" w:hAnsi="Times New Roman" w:cs="Times New Roman"/>
          <w:color w:val="000000"/>
          <w:sz w:val="24"/>
          <w:szCs w:val="24"/>
        </w:rPr>
        <w:t>План по рабо</w:t>
      </w:r>
      <w:r w:rsidR="003420A0">
        <w:rPr>
          <w:rFonts w:ascii="Times New Roman" w:eastAsia="Times New Roman" w:hAnsi="Times New Roman" w:cs="Times New Roman"/>
          <w:color w:val="000000"/>
          <w:sz w:val="24"/>
          <w:szCs w:val="24"/>
        </w:rPr>
        <w:t>те с одарёнными детьми на 2020-2021</w:t>
      </w:r>
      <w:r w:rsidRPr="003822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</w:t>
      </w:r>
    </w:p>
    <w:p w:rsidR="0038225E" w:rsidRPr="0038225E" w:rsidRDefault="0038225E" w:rsidP="0038225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225E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Планирование ра</w:t>
      </w:r>
      <w:r w:rsidR="003420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боты с одарёнными детьми на 2020-2021 </w:t>
      </w:r>
      <w:r w:rsidRPr="0038225E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год.</w:t>
      </w:r>
    </w:p>
    <w:p w:rsidR="0038225E" w:rsidRPr="0038225E" w:rsidRDefault="0038225E" w:rsidP="0038225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225E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банка нестандартных заданий по русскому языку, литературе, в том числе творческого характера.</w:t>
      </w:r>
    </w:p>
    <w:p w:rsidR="0038225E" w:rsidRPr="0038225E" w:rsidRDefault="0038225E" w:rsidP="0038225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225E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во Всероссийском конкурсе «Русский медвежонок»</w:t>
      </w:r>
    </w:p>
    <w:p w:rsidR="0038225E" w:rsidRPr="0038225E" w:rsidRDefault="0038225E" w:rsidP="0038225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225E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предметной недели</w:t>
      </w:r>
    </w:p>
    <w:p w:rsidR="0038225E" w:rsidRPr="0038225E" w:rsidRDefault="0038225E" w:rsidP="0038225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225E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Индивидуальная работа со способными школьниками: подготовка к олимпиаде по русскому языку и литературе, к научно-практическим конференциям.</w:t>
      </w:r>
    </w:p>
    <w:p w:rsidR="009957D8" w:rsidRDefault="009957D8"/>
    <w:sectPr w:rsidR="009957D8" w:rsidSect="003420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A0E38"/>
    <w:multiLevelType w:val="multilevel"/>
    <w:tmpl w:val="37F07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F3227D"/>
    <w:multiLevelType w:val="multilevel"/>
    <w:tmpl w:val="B06A78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9A422D"/>
    <w:multiLevelType w:val="multilevel"/>
    <w:tmpl w:val="F52AD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0B5819"/>
    <w:multiLevelType w:val="multilevel"/>
    <w:tmpl w:val="1BE0C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201EBB"/>
    <w:multiLevelType w:val="multilevel"/>
    <w:tmpl w:val="E20EF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A740A8"/>
    <w:multiLevelType w:val="multilevel"/>
    <w:tmpl w:val="5B401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2253C8"/>
    <w:multiLevelType w:val="multilevel"/>
    <w:tmpl w:val="D85E0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8225E"/>
    <w:rsid w:val="00167ED4"/>
    <w:rsid w:val="003420A0"/>
    <w:rsid w:val="0038225E"/>
    <w:rsid w:val="009957D8"/>
    <w:rsid w:val="00CD2AAF"/>
    <w:rsid w:val="00F82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382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38225E"/>
  </w:style>
  <w:style w:type="paragraph" w:customStyle="1" w:styleId="c12">
    <w:name w:val="c12"/>
    <w:basedOn w:val="a"/>
    <w:rsid w:val="00382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">
    <w:name w:val="c43"/>
    <w:basedOn w:val="a"/>
    <w:rsid w:val="00382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382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38225E"/>
  </w:style>
  <w:style w:type="paragraph" w:customStyle="1" w:styleId="c8">
    <w:name w:val="c8"/>
    <w:basedOn w:val="a"/>
    <w:rsid w:val="00382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382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382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38225E"/>
  </w:style>
  <w:style w:type="character" w:customStyle="1" w:styleId="c44">
    <w:name w:val="c44"/>
    <w:basedOn w:val="a0"/>
    <w:rsid w:val="0038225E"/>
  </w:style>
  <w:style w:type="character" w:customStyle="1" w:styleId="c5">
    <w:name w:val="c5"/>
    <w:basedOn w:val="a0"/>
    <w:rsid w:val="0038225E"/>
  </w:style>
  <w:style w:type="paragraph" w:customStyle="1" w:styleId="c31">
    <w:name w:val="c31"/>
    <w:basedOn w:val="a"/>
    <w:rsid w:val="00382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38225E"/>
  </w:style>
  <w:style w:type="character" w:customStyle="1" w:styleId="c40">
    <w:name w:val="c40"/>
    <w:basedOn w:val="a0"/>
    <w:rsid w:val="0038225E"/>
  </w:style>
  <w:style w:type="character" w:customStyle="1" w:styleId="c38">
    <w:name w:val="c38"/>
    <w:basedOn w:val="a0"/>
    <w:rsid w:val="0038225E"/>
  </w:style>
  <w:style w:type="character" w:customStyle="1" w:styleId="c35">
    <w:name w:val="c35"/>
    <w:basedOn w:val="a0"/>
    <w:rsid w:val="0038225E"/>
  </w:style>
  <w:style w:type="character" w:customStyle="1" w:styleId="c34">
    <w:name w:val="c34"/>
    <w:basedOn w:val="a0"/>
    <w:rsid w:val="0038225E"/>
  </w:style>
  <w:style w:type="character" w:customStyle="1" w:styleId="c3">
    <w:name w:val="c3"/>
    <w:basedOn w:val="a0"/>
    <w:rsid w:val="003822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1718</Words>
  <Characters>9793</Characters>
  <Application>Microsoft Office Word</Application>
  <DocSecurity>0</DocSecurity>
  <Lines>81</Lines>
  <Paragraphs>22</Paragraphs>
  <ScaleCrop>false</ScaleCrop>
  <Company>Microsoft</Company>
  <LinksUpToDate>false</LinksUpToDate>
  <CharactersWithSpaces>11489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comp2</cp:lastModifiedBy>
  <cp:revision>4</cp:revision>
  <dcterms:created xsi:type="dcterms:W3CDTF">2020-10-27T06:26:00Z</dcterms:created>
  <dcterms:modified xsi:type="dcterms:W3CDTF">2020-11-17T06:59:00Z</dcterms:modified>
</cp:coreProperties>
</file>