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8B" w:rsidRDefault="00E0608B" w:rsidP="0038271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252525"/>
          <w:sz w:val="40"/>
          <w:szCs w:val="32"/>
          <w:u w:val="single"/>
          <w:shd w:val="clear" w:color="auto" w:fill="FFFFFF"/>
        </w:rPr>
      </w:pPr>
    </w:p>
    <w:p w:rsidR="0038271E" w:rsidRPr="00E0608B" w:rsidRDefault="00E0608B" w:rsidP="00E060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i/>
          <w:iCs/>
          <w:color w:val="252525"/>
          <w:sz w:val="32"/>
          <w:szCs w:val="32"/>
          <w:u w:val="single"/>
          <w:shd w:val="clear" w:color="auto" w:fill="FFFFFF"/>
        </w:rPr>
        <w:t xml:space="preserve">  </w:t>
      </w:r>
      <w:r w:rsidRPr="00E0608B">
        <w:rPr>
          <w:rFonts w:ascii="Arial" w:eastAsia="Times New Roman" w:hAnsi="Arial" w:cs="Arial"/>
          <w:b/>
          <w:i/>
          <w:iCs/>
          <w:color w:val="252525"/>
          <w:sz w:val="32"/>
          <w:szCs w:val="32"/>
          <w:u w:val="single"/>
          <w:shd w:val="clear" w:color="auto" w:fill="FFFFFF"/>
        </w:rPr>
        <w:t>ФИО:____________________________</w:t>
      </w:r>
      <w:r w:rsidRPr="00E0608B">
        <w:rPr>
          <w:rFonts w:ascii="Arial" w:eastAsia="Times New Roman" w:hAnsi="Arial" w:cs="Arial"/>
          <w:b/>
          <w:i/>
          <w:iCs/>
          <w:color w:val="252525"/>
          <w:sz w:val="32"/>
          <w:szCs w:val="32"/>
          <w:u w:val="single"/>
          <w:shd w:val="clear" w:color="auto" w:fill="FFFFFF"/>
        </w:rPr>
        <w:br/>
      </w:r>
      <w:r>
        <w:rPr>
          <w:rFonts w:ascii="Arial" w:eastAsia="Times New Roman" w:hAnsi="Arial" w:cs="Arial"/>
          <w:b/>
          <w:i/>
          <w:iCs/>
          <w:color w:val="252525"/>
          <w:sz w:val="32"/>
          <w:szCs w:val="32"/>
          <w:u w:val="single"/>
          <w:shd w:val="clear" w:color="auto" w:fill="FFFFFF"/>
        </w:rPr>
        <w:t xml:space="preserve">                                                                          </w:t>
      </w:r>
      <w:r w:rsidR="0038271E" w:rsidRPr="00E0608B">
        <w:rPr>
          <w:rFonts w:ascii="Arial" w:eastAsia="Times New Roman" w:hAnsi="Arial" w:cs="Arial"/>
          <w:b/>
          <w:i/>
          <w:iCs/>
          <w:color w:val="252525"/>
          <w:sz w:val="32"/>
          <w:szCs w:val="32"/>
          <w:u w:val="single"/>
          <w:shd w:val="clear" w:color="auto" w:fill="FFFFFF"/>
        </w:rPr>
        <w:t>Тесты для родителей</w:t>
      </w:r>
    </w:p>
    <w:p w:rsidR="0038271E" w:rsidRPr="0038271E" w:rsidRDefault="0038271E" w:rsidP="003827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0"/>
          <w:szCs w:val="32"/>
          <w:u w:val="single"/>
        </w:rPr>
      </w:pPr>
      <w:r w:rsidRPr="0038271E">
        <w:rPr>
          <w:rFonts w:ascii="Arial" w:eastAsia="Times New Roman" w:hAnsi="Arial" w:cs="Arial"/>
          <w:b/>
          <w:bCs/>
          <w:i/>
          <w:iCs/>
          <w:color w:val="000000"/>
          <w:sz w:val="40"/>
          <w:szCs w:val="32"/>
          <w:u w:val="single"/>
        </w:rPr>
        <w:t xml:space="preserve">Тест </w:t>
      </w:r>
      <w:proofErr w:type="gramStart"/>
      <w:r w:rsidRPr="0038271E">
        <w:rPr>
          <w:rFonts w:ascii="Arial" w:eastAsia="Times New Roman" w:hAnsi="Arial" w:cs="Arial"/>
          <w:b/>
          <w:bCs/>
          <w:i/>
          <w:iCs/>
          <w:color w:val="000000"/>
          <w:sz w:val="40"/>
          <w:szCs w:val="32"/>
          <w:u w:val="single"/>
        </w:rPr>
        <w:t>самопроверки</w:t>
      </w:r>
      <w:proofErr w:type="gramEnd"/>
      <w:r w:rsidRPr="0038271E">
        <w:rPr>
          <w:rFonts w:ascii="Arial" w:eastAsia="Times New Roman" w:hAnsi="Arial" w:cs="Arial"/>
          <w:b/>
          <w:bCs/>
          <w:i/>
          <w:iCs/>
          <w:color w:val="000000"/>
          <w:sz w:val="40"/>
          <w:szCs w:val="32"/>
          <w:u w:val="single"/>
        </w:rPr>
        <w:t xml:space="preserve"> "Какой вы родитель?"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Уважаемые родители, если Вы хотите убедиться в правильности воспитания, пройдите тест самопроверки. Это не сложно: прочитайте вопросы и оцените себя (рядом указано количество баллов за каждый ответ). А затем суммируйте полученные баллы и соотнесите с тем, что написано внизу. Успехов вам!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Отметьте те фразы, которые Вы частенько употребляете в общении с детьми.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Сколько раз тебе повторять?                                                      2 балла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2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Посоветуй мне, пожалуйста.                                                      0 баллов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3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Не знаю, что бы я без тебя дела</w:t>
      </w:r>
      <w:proofErr w:type="gramStart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л(</w:t>
      </w:r>
      <w:proofErr w:type="gramEnd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а).                                        1 балл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4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И в кого ты только уродился?                                                     2 балла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5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Какие у тебя замечательные друзья!                                      1 балл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6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Ну на кого ты похо</w:t>
      </w:r>
      <w:proofErr w:type="gramStart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ж(</w:t>
      </w:r>
      <w:proofErr w:type="gramEnd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а)!?                                                               2 балла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7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Я в твое время…                                                                                   2 балла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8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Ты моя опора и помощни</w:t>
      </w:r>
      <w:proofErr w:type="gramStart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к(</w:t>
      </w:r>
      <w:proofErr w:type="spellStart"/>
      <w:proofErr w:type="gramEnd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ца</w:t>
      </w:r>
      <w:proofErr w:type="spellEnd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).                                                    1 балл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9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Ну что за друзья у тебя?!                                                              2 балла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10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О чем ты только думаешь?!                                                      2 балла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11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Какая ты у меня умница!                                                             1 балл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12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А как ты считаешь, сынок (доченька)?                               1 балл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13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У всех дети как дети, а ты?                                                       0 баллов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0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14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 Какой ты у меня сообразительны</w:t>
      </w:r>
      <w:proofErr w:type="gramStart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й(</w:t>
      </w:r>
      <w:proofErr w:type="spellStart"/>
      <w:proofErr w:type="gramEnd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ая</w:t>
      </w:r>
      <w:proofErr w:type="spellEnd"/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)!                            1 балл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Теперь подсчитайте общее количество баллов и найдите ответ. Конечно, понимаете, что это всего лишь игра, но в ней намек на действительное положение дел.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7–8 баллов. Вы живете с ребенком душа в душу. Он искренне любит и уважает Вас. Ваши отношения способствуют становлению его личности.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9–10 баллов. Вы непоследовательны в общении с ребенком. Он уважает Вас, хотя не всегда с Вами откровенен. Его развитие подвержено влиянию случайных друзей.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11–12 баллов. Вам необходимо быть внимательнее к ребенку. Вы пользуетесь у него авторитетом, но, согласитесь, авторитет не заменит любви. Развитие Вашего ребенка в большей степени зависит от случая, чем от вас.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13–14 баллов. Вы сами чувствуете, что идете по неверному пути. Между Вами и ребенком существует недоверие. Пока не поздно, постарайтесь уделять ему больше внимания.</w:t>
      </w:r>
    </w:p>
    <w:p w:rsidR="0038271E" w:rsidRDefault="0038271E" w:rsidP="0038271E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</w:p>
    <w:p w:rsidR="0038271E" w:rsidRDefault="0038271E" w:rsidP="0038271E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</w:p>
    <w:p w:rsidR="0038271E" w:rsidRDefault="0038271E" w:rsidP="0038271E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</w:p>
    <w:p w:rsidR="0038271E" w:rsidRDefault="0038271E" w:rsidP="0038271E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</w:p>
    <w:p w:rsidR="0038271E" w:rsidRDefault="0038271E" w:rsidP="0038271E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Тест "Какие вы родители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?"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Считаете ли вы, что в вашей семье есть взаимопонимание с детьми?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Говорят ли с вами дети по душам, советуются ли по личным делам?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Интересуются ли дети вашей работой?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Знаете ли вы друзей своих детей?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Бывают ли друзья вашего ребёнка у вас дома?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Участвуют ли ваши дети вместе с вами в хозяйственных делах?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Есть ли у вас общие занятия и увлечения?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Участвуют ли дети в подготовке к праздникам?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Предпочитают ли дети, чтобы во время  детских праздников вы были вместе с ними?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Бываете ли вы вместе с детьми в театрах, на выставках, концертах?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Обсуждаете ли вы вместе с детьми телепередачи?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Обсуждаете ли вы с детьми прочитанные книги?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Участвуете ли вы в экскурсиях, походах, прогулках?</w:t>
      </w:r>
    </w:p>
    <w:p w:rsidR="0038271E" w:rsidRPr="0038271E" w:rsidRDefault="0038271E" w:rsidP="0038271E">
      <w:pPr>
        <w:numPr>
          <w:ilvl w:val="0"/>
          <w:numId w:val="1"/>
        </w:numPr>
        <w:shd w:val="clear" w:color="auto" w:fill="FFFFFF"/>
        <w:spacing w:after="15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Предпочитаете ли вы вместе с детьми проводить свободное время?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Ключ к тесту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Поставьте себе по два балла за каждый положительный ответ, по одному баллу - за ответ "иногда". Отрицательный ответ не принесёт вам ни одного балла.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Подсчитайте очки.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color w:val="000000"/>
          <w:sz w:val="28"/>
          <w:szCs w:val="28"/>
        </w:rPr>
        <w:t>    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Если вы набрали более 20 очков, то у вас всё благополучно в общении с детьми.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Если в результате получилось от 10 до 20 очков, то отношения с детьми удовлетворительные, но недостаточные, односторонние. Подумайте, что можно и нужно изменить.</w:t>
      </w:r>
    </w:p>
    <w:p w:rsidR="0038271E" w:rsidRPr="0038271E" w:rsidRDefault="0038271E" w:rsidP="0038271E">
      <w:pPr>
        <w:shd w:val="clear" w:color="auto" w:fill="FFFFFF"/>
        <w:spacing w:after="15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71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827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  результате ниже 10 очков можно констатировать, что контакт с детьми у вас не налажен.</w:t>
      </w:r>
    </w:p>
    <w:p w:rsidR="00657BF8" w:rsidRPr="0038271E" w:rsidRDefault="00657BF8" w:rsidP="0038271E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657BF8" w:rsidRPr="0038271E" w:rsidSect="00E0608B">
      <w:pgSz w:w="11906" w:h="16838"/>
      <w:pgMar w:top="284" w:right="566" w:bottom="426" w:left="42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7FF5"/>
    <w:multiLevelType w:val="multilevel"/>
    <w:tmpl w:val="9DB0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71E"/>
    <w:rsid w:val="0038271E"/>
    <w:rsid w:val="00657BF8"/>
    <w:rsid w:val="00E0608B"/>
    <w:rsid w:val="00FB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27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585</Words>
  <Characters>3337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5</cp:revision>
  <dcterms:created xsi:type="dcterms:W3CDTF">2020-11-11T19:08:00Z</dcterms:created>
  <dcterms:modified xsi:type="dcterms:W3CDTF">2020-11-11T19:14:00Z</dcterms:modified>
</cp:coreProperties>
</file>