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6E" w:rsidRPr="00C5676E" w:rsidRDefault="00C5676E" w:rsidP="00C567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C56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Аркасской ООШ</w:t>
      </w:r>
      <w:r w:rsidRPr="00C56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работе по профилактике правонарушений среди несовершеннолетних</w:t>
      </w:r>
    </w:p>
    <w:p w:rsidR="00C5676E" w:rsidRPr="00C5676E" w:rsidRDefault="00C5676E" w:rsidP="00C56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7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количество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 на начало года: 35</w:t>
      </w:r>
    </w:p>
    <w:p w:rsidR="00C5676E" w:rsidRPr="00C5676E" w:rsidRDefault="00C5676E" w:rsidP="00C56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76E"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них, состоящих на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ете  в ПДН  ОВД по Буйнакскому </w:t>
      </w:r>
      <w:r w:rsidRPr="00C5676E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-0</w:t>
      </w:r>
    </w:p>
    <w:p w:rsidR="00C5676E" w:rsidRPr="00C5676E" w:rsidRDefault="00C5676E" w:rsidP="00C5676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8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455"/>
        <w:gridCol w:w="3342"/>
        <w:gridCol w:w="3967"/>
      </w:tblGrid>
      <w:tr w:rsidR="00C5676E" w:rsidRPr="00C5676E" w:rsidTr="00C5676E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ind w:left="-5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5676E" w:rsidRPr="00C5676E" w:rsidTr="00C5676E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по ВР, кл. руков.</w:t>
            </w:r>
          </w:p>
        </w:tc>
      </w:tr>
      <w:tr w:rsidR="00C5676E" w:rsidRPr="00C5676E" w:rsidTr="00C5676E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  по следующей тематике: правонарушения, наркомания, алкоголизм, здоровый образ жизни, экологическое воспитание.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C5676E" w:rsidRPr="00C5676E" w:rsidTr="00C5676E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уроки «Основы безопасной жизнедеятельности»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C5676E" w:rsidRPr="00C5676E" w:rsidTr="00C5676E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мероприятия:</w:t>
            </w:r>
          </w:p>
          <w:p w:rsidR="00135069" w:rsidRDefault="00C5676E" w:rsidP="0013506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  <w:p w:rsidR="00C5676E" w:rsidRPr="00135069" w:rsidRDefault="00C5676E" w:rsidP="0013506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C5676E" w:rsidRPr="00C5676E" w:rsidRDefault="00C5676E" w:rsidP="00C5676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мини-футболу</w:t>
            </w:r>
          </w:p>
          <w:p w:rsidR="00C5676E" w:rsidRPr="00C5676E" w:rsidRDefault="00C5676E" w:rsidP="00C567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по ВР, кл. руков., учитель физкультуры</w:t>
            </w:r>
          </w:p>
        </w:tc>
      </w:tr>
      <w:tr w:rsidR="00C5676E" w:rsidRPr="00C5676E" w:rsidTr="00C5676E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досуговой деятельности (вечер старшеклассника)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по ВР, кл. руков.</w:t>
            </w:r>
          </w:p>
        </w:tc>
      </w:tr>
      <w:tr w:rsidR="00C5676E" w:rsidRPr="00C5676E" w:rsidTr="00C5676E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5676E" w:rsidRPr="00C5676E" w:rsidTr="00C5676E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Активизация внеурочной занятости детей:</w:t>
            </w:r>
          </w:p>
          <w:p w:rsidR="00C5676E" w:rsidRPr="00C5676E" w:rsidRDefault="00C5676E" w:rsidP="0013506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Разъяснительная работа классных руководителей о пользе дополнительного образования с учащимися и родителями.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В начале 2 полугодия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76E" w:rsidRPr="00C5676E" w:rsidRDefault="00C5676E" w:rsidP="00C56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76E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руководители, учителя, тренеры, руководители кружков и секций</w:t>
            </w:r>
          </w:p>
        </w:tc>
      </w:tr>
    </w:tbl>
    <w:p w:rsidR="00C5676E" w:rsidRDefault="00C5676E">
      <w:pPr>
        <w:rPr>
          <w:rFonts w:ascii="Times New Roman" w:hAnsi="Times New Roman" w:cs="Times New Roman"/>
          <w:sz w:val="28"/>
          <w:szCs w:val="28"/>
        </w:rPr>
      </w:pPr>
    </w:p>
    <w:p w:rsidR="00102BA3" w:rsidRDefault="00135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января </w:t>
      </w:r>
      <w:r w:rsidR="00102BA3">
        <w:rPr>
          <w:rFonts w:ascii="Times New Roman" w:hAnsi="Times New Roman" w:cs="Times New Roman"/>
          <w:sz w:val="28"/>
          <w:szCs w:val="28"/>
        </w:rPr>
        <w:t xml:space="preserve"> с приглашением  ПДН,  МЧС,</w:t>
      </w:r>
      <w:r>
        <w:rPr>
          <w:rFonts w:ascii="Times New Roman" w:hAnsi="Times New Roman" w:cs="Times New Roman"/>
          <w:sz w:val="28"/>
          <w:szCs w:val="28"/>
        </w:rPr>
        <w:t xml:space="preserve"> сотрудника РУО Айнутдина Магомедгаджиева</w:t>
      </w:r>
      <w:r w:rsidR="00102BA3">
        <w:rPr>
          <w:rFonts w:ascii="Times New Roman" w:hAnsi="Times New Roman" w:cs="Times New Roman"/>
          <w:sz w:val="28"/>
          <w:szCs w:val="28"/>
        </w:rPr>
        <w:t xml:space="preserve">  пожарный надзор был организован круглый стол с учащимися 7-9 классов</w:t>
      </w:r>
      <w:r>
        <w:rPr>
          <w:rFonts w:ascii="Times New Roman" w:hAnsi="Times New Roman" w:cs="Times New Roman"/>
          <w:sz w:val="28"/>
          <w:szCs w:val="28"/>
        </w:rPr>
        <w:t xml:space="preserve"> на тему «Правонарушения среди несовершеннолетних»</w:t>
      </w:r>
    </w:p>
    <w:p w:rsidR="00102BA3" w:rsidRDefault="00102BA3">
      <w:pPr>
        <w:rPr>
          <w:rFonts w:ascii="Times New Roman" w:hAnsi="Times New Roman" w:cs="Times New Roman"/>
          <w:sz w:val="28"/>
          <w:szCs w:val="28"/>
        </w:rPr>
      </w:pPr>
    </w:p>
    <w:p w:rsidR="00102BA3" w:rsidRDefault="00102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48200" cy="2333625"/>
            <wp:effectExtent l="0" t="0" r="0" b="0"/>
            <wp:docPr id="1" name="Рисунок 1" descr="C:\Users\comp2\Desktop\20180124_12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Desktop\20180124_121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17" cy="233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BA3" w:rsidRDefault="00102BA3">
      <w:pPr>
        <w:rPr>
          <w:rFonts w:ascii="Times New Roman" w:hAnsi="Times New Roman" w:cs="Times New Roman"/>
          <w:sz w:val="28"/>
          <w:szCs w:val="28"/>
        </w:rPr>
      </w:pPr>
    </w:p>
    <w:p w:rsidR="00102BA3" w:rsidRDefault="00102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48200" cy="2238375"/>
            <wp:effectExtent l="0" t="0" r="0" b="0"/>
            <wp:docPr id="2" name="Рисунок 2" descr="C:\Users\comp2\Desktop\20180124_121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2\Desktop\20180124_1212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17" cy="2237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BA3" w:rsidRDefault="00102BA3">
      <w:pPr>
        <w:rPr>
          <w:rFonts w:ascii="Times New Roman" w:hAnsi="Times New Roman" w:cs="Times New Roman"/>
          <w:sz w:val="28"/>
          <w:szCs w:val="28"/>
        </w:rPr>
      </w:pPr>
    </w:p>
    <w:p w:rsidR="00135069" w:rsidRDefault="00102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57675" cy="2324100"/>
            <wp:effectExtent l="0" t="0" r="0" b="0"/>
            <wp:docPr id="3" name="Рисунок 3" descr="C:\Users\comp2\Desktop\20180124_121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2\Desktop\20180124_1212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401" cy="232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069" w:rsidRPr="00135069" w:rsidRDefault="00135069" w:rsidP="00135069">
      <w:pPr>
        <w:rPr>
          <w:rFonts w:ascii="Times New Roman" w:hAnsi="Times New Roman" w:cs="Times New Roman"/>
          <w:sz w:val="28"/>
          <w:szCs w:val="28"/>
        </w:rPr>
      </w:pPr>
    </w:p>
    <w:p w:rsidR="00135069" w:rsidRPr="00135069" w:rsidRDefault="00135069" w:rsidP="00135069">
      <w:pPr>
        <w:rPr>
          <w:rFonts w:ascii="Times New Roman" w:hAnsi="Times New Roman" w:cs="Times New Roman"/>
          <w:sz w:val="28"/>
          <w:szCs w:val="28"/>
        </w:rPr>
      </w:pPr>
    </w:p>
    <w:p w:rsidR="00135069" w:rsidRDefault="00135069" w:rsidP="00135069">
      <w:pPr>
        <w:rPr>
          <w:rFonts w:ascii="Times New Roman" w:hAnsi="Times New Roman" w:cs="Times New Roman"/>
          <w:sz w:val="28"/>
          <w:szCs w:val="28"/>
        </w:rPr>
      </w:pPr>
    </w:p>
    <w:p w:rsidR="00102BA3" w:rsidRDefault="00135069" w:rsidP="00135069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Соцпедагог:              Керимова З.М.</w:t>
      </w:r>
    </w:p>
    <w:p w:rsidR="00135069" w:rsidRPr="00135069" w:rsidRDefault="00135069" w:rsidP="00135069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Психолог:                   Алиева Э.Б.</w:t>
      </w:r>
    </w:p>
    <w:sectPr w:rsidR="00135069" w:rsidRPr="00135069" w:rsidSect="0054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4F4"/>
    <w:multiLevelType w:val="multilevel"/>
    <w:tmpl w:val="315C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7202C"/>
    <w:multiLevelType w:val="multilevel"/>
    <w:tmpl w:val="BC34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83279"/>
    <w:multiLevelType w:val="multilevel"/>
    <w:tmpl w:val="3378C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F5D22"/>
    <w:multiLevelType w:val="multilevel"/>
    <w:tmpl w:val="30A6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67B0D"/>
    <w:multiLevelType w:val="multilevel"/>
    <w:tmpl w:val="DA00E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5A2D5F"/>
    <w:multiLevelType w:val="multilevel"/>
    <w:tmpl w:val="4A50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872650"/>
    <w:multiLevelType w:val="multilevel"/>
    <w:tmpl w:val="E4E4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F57C1"/>
    <w:multiLevelType w:val="multilevel"/>
    <w:tmpl w:val="85A2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661B3"/>
    <w:multiLevelType w:val="multilevel"/>
    <w:tmpl w:val="B302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15506"/>
    <w:multiLevelType w:val="multilevel"/>
    <w:tmpl w:val="2D6E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24390"/>
    <w:multiLevelType w:val="multilevel"/>
    <w:tmpl w:val="37D6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104F2"/>
    <w:multiLevelType w:val="multilevel"/>
    <w:tmpl w:val="F0F8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7F2B8B"/>
    <w:multiLevelType w:val="multilevel"/>
    <w:tmpl w:val="7DC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2B026C"/>
    <w:multiLevelType w:val="multilevel"/>
    <w:tmpl w:val="1CBE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5C3CE7"/>
    <w:multiLevelType w:val="multilevel"/>
    <w:tmpl w:val="6BF8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2C54B0"/>
    <w:multiLevelType w:val="multilevel"/>
    <w:tmpl w:val="76203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717D2E"/>
    <w:multiLevelType w:val="multilevel"/>
    <w:tmpl w:val="55D4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9C79EA"/>
    <w:multiLevelType w:val="multilevel"/>
    <w:tmpl w:val="98FEB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345435"/>
    <w:multiLevelType w:val="multilevel"/>
    <w:tmpl w:val="86168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5378B"/>
    <w:multiLevelType w:val="multilevel"/>
    <w:tmpl w:val="FD2A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4C0C11"/>
    <w:multiLevelType w:val="multilevel"/>
    <w:tmpl w:val="3ECA4D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67AF6782"/>
    <w:multiLevelType w:val="multilevel"/>
    <w:tmpl w:val="5CF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BF3C1C"/>
    <w:multiLevelType w:val="multilevel"/>
    <w:tmpl w:val="9910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F979F2"/>
    <w:multiLevelType w:val="multilevel"/>
    <w:tmpl w:val="24FC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527EDC"/>
    <w:multiLevelType w:val="multilevel"/>
    <w:tmpl w:val="1E82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6218EF"/>
    <w:multiLevelType w:val="multilevel"/>
    <w:tmpl w:val="65E2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C026E9"/>
    <w:multiLevelType w:val="multilevel"/>
    <w:tmpl w:val="C65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5647C3"/>
    <w:multiLevelType w:val="multilevel"/>
    <w:tmpl w:val="70D03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0"/>
    <w:lvlOverride w:ilvl="0">
      <w:startOverride w:val="2"/>
    </w:lvlOverride>
  </w:num>
  <w:num w:numId="4">
    <w:abstractNumId w:val="22"/>
    <w:lvlOverride w:ilvl="0">
      <w:startOverride w:val="3"/>
    </w:lvlOverride>
  </w:num>
  <w:num w:numId="5">
    <w:abstractNumId w:val="27"/>
    <w:lvlOverride w:ilvl="0">
      <w:startOverride w:val="4"/>
    </w:lvlOverride>
  </w:num>
  <w:num w:numId="6">
    <w:abstractNumId w:val="21"/>
  </w:num>
  <w:num w:numId="7">
    <w:abstractNumId w:val="23"/>
  </w:num>
  <w:num w:numId="8">
    <w:abstractNumId w:val="9"/>
    <w:lvlOverride w:ilvl="0">
      <w:startOverride w:val="5"/>
    </w:lvlOverride>
  </w:num>
  <w:num w:numId="9">
    <w:abstractNumId w:val="14"/>
    <w:lvlOverride w:ilvl="0">
      <w:startOverride w:val="6"/>
    </w:lvlOverride>
  </w:num>
  <w:num w:numId="10">
    <w:abstractNumId w:val="25"/>
    <w:lvlOverride w:ilvl="0">
      <w:startOverride w:val="7"/>
    </w:lvlOverride>
  </w:num>
  <w:num w:numId="11">
    <w:abstractNumId w:val="8"/>
  </w:num>
  <w:num w:numId="12">
    <w:abstractNumId w:val="26"/>
    <w:lvlOverride w:ilvl="0">
      <w:startOverride w:val="8"/>
    </w:lvlOverride>
  </w:num>
  <w:num w:numId="13">
    <w:abstractNumId w:val="10"/>
  </w:num>
  <w:num w:numId="14">
    <w:abstractNumId w:val="20"/>
  </w:num>
  <w:num w:numId="15">
    <w:abstractNumId w:val="19"/>
    <w:lvlOverride w:ilvl="0">
      <w:startOverride w:val="9"/>
    </w:lvlOverride>
  </w:num>
  <w:num w:numId="16">
    <w:abstractNumId w:val="16"/>
    <w:lvlOverride w:ilvl="0">
      <w:startOverride w:val="10"/>
    </w:lvlOverride>
  </w:num>
  <w:num w:numId="17">
    <w:abstractNumId w:val="1"/>
    <w:lvlOverride w:ilvl="0">
      <w:startOverride w:val="11"/>
    </w:lvlOverride>
  </w:num>
  <w:num w:numId="18">
    <w:abstractNumId w:val="11"/>
    <w:lvlOverride w:ilvl="0">
      <w:startOverride w:val="12"/>
    </w:lvlOverride>
  </w:num>
  <w:num w:numId="19">
    <w:abstractNumId w:val="24"/>
    <w:lvlOverride w:ilvl="0">
      <w:startOverride w:val="13"/>
    </w:lvlOverride>
  </w:num>
  <w:num w:numId="20">
    <w:abstractNumId w:val="3"/>
    <w:lvlOverride w:ilvl="0">
      <w:startOverride w:val="14"/>
    </w:lvlOverride>
  </w:num>
  <w:num w:numId="21">
    <w:abstractNumId w:val="18"/>
    <w:lvlOverride w:ilvl="0">
      <w:startOverride w:val="15"/>
    </w:lvlOverride>
  </w:num>
  <w:num w:numId="22">
    <w:abstractNumId w:val="13"/>
    <w:lvlOverride w:ilvl="0">
      <w:startOverride w:val="16"/>
    </w:lvlOverride>
  </w:num>
  <w:num w:numId="23">
    <w:abstractNumId w:val="15"/>
    <w:lvlOverride w:ilvl="0">
      <w:startOverride w:val="17"/>
    </w:lvlOverride>
  </w:num>
  <w:num w:numId="24">
    <w:abstractNumId w:val="6"/>
    <w:lvlOverride w:ilvl="0">
      <w:startOverride w:val="18"/>
    </w:lvlOverride>
  </w:num>
  <w:num w:numId="25">
    <w:abstractNumId w:val="7"/>
    <w:lvlOverride w:ilvl="0">
      <w:startOverride w:val="19"/>
    </w:lvlOverride>
  </w:num>
  <w:num w:numId="26">
    <w:abstractNumId w:val="17"/>
    <w:lvlOverride w:ilvl="0">
      <w:startOverride w:val="20"/>
    </w:lvlOverride>
  </w:num>
  <w:num w:numId="27">
    <w:abstractNumId w:val="2"/>
    <w:lvlOverride w:ilvl="0">
      <w:startOverride w:val="21"/>
    </w:lvlOverride>
  </w:num>
  <w:num w:numId="28">
    <w:abstractNumId w:val="4"/>
    <w:lvlOverride w:ilvl="0">
      <w:startOverride w:val="2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6E"/>
    <w:rsid w:val="00102BA3"/>
    <w:rsid w:val="00135069"/>
    <w:rsid w:val="001C18FC"/>
    <w:rsid w:val="0054618F"/>
    <w:rsid w:val="007A14BB"/>
    <w:rsid w:val="00C5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67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67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школа</cp:lastModifiedBy>
  <cp:revision>2</cp:revision>
  <dcterms:created xsi:type="dcterms:W3CDTF">2018-04-11T08:56:00Z</dcterms:created>
  <dcterms:modified xsi:type="dcterms:W3CDTF">2018-04-11T08:56:00Z</dcterms:modified>
</cp:coreProperties>
</file>