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339" w:rsidRPr="008F5339" w:rsidRDefault="008F5339" w:rsidP="008F5339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8F5339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Человек — личность 6 класс</w:t>
      </w:r>
    </w:p>
    <w:p w:rsidR="008F5339" w:rsidRPr="008F5339" w:rsidRDefault="008F5339" w:rsidP="008F5339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8F533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Человек — личность для учащихся 6 класса ФГОС. Тест содержит 2 варианта по 8 заданий и предназначен для проверки знаний по теме Человек в социальном измерении.</w:t>
      </w:r>
    </w:p>
    <w:p w:rsidR="008F5339" w:rsidRPr="008F5339" w:rsidRDefault="008F5339" w:rsidP="008F5339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8F5339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наиболее корректное окончание предложения. Человек формируется как личность, когда он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получает еду и питье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учится ходить на двух ногах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растёт и развивается среди людей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взаимодействует с окружающей средой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наиболее точный термин из </w:t>
        </w:r>
        <w:proofErr w:type="gramStart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 Способность человека мыслить, оценивать себя и опреде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лять свое отношение ко всему происходящему — это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воля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труд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логика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сознание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Взрослые скажут, что ребёнок развивается как личность, если он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осознаёт своё «я»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научился держать ложку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реагирует на свет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громко плачет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ниже: труд, учение, общение, ________.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личность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сознание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игра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способности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 или пример, в которо</w:t>
        </w:r>
        <w:proofErr w:type="gramStart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й(</w:t>
        </w:r>
        <w:proofErr w:type="gramEnd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-ом) проявляют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ся качества личности.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Андрей гуляет перед сном.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Андрею подарили коньки.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Андрей светловолосый и голубоглазый.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Андрей — капитан футбольной команды.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тексте. Выберите правильный вари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ант </w:t>
        </w:r>
        <w:proofErr w:type="gramStart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предложенных.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Каждый человек уникален, то есть обладает ___________________ (неповторимой внешностью, ин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дивидуальностью, сознанием).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Индивидуальные черты внешности мы получаем ___________________ (в процессе развития, с возрастом, по наследству).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Другие уникальные качества формируются ___________________ (в определенном возрасте, в соци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альной среде, до рождения).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Запишите цифры, под которыми они указаны.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Мы называем сильной личностью того, кто может под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чинить свои интересы интересам дела.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Успех в деятельности зависит только от качеств, которые человек унаследовал генетически.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Человек рождается как социальное существо.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пропуск.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_______________________.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Совокупность качеств, которые формируются в обществе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Индивидуальность.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Неповторимость, своеобразие, уникальность каждого человека</w:t>
        </w:r>
      </w:ins>
    </w:p>
    <w:p w:rsidR="008F5339" w:rsidRPr="008F5339" w:rsidRDefault="008F5339" w:rsidP="008F5339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5" w:author="Unknown">
        <w:r w:rsidRPr="008F5339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наиболее корректное окончание предложения.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 отличие от животных человек обладает сознанием, поэто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му он может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ставить перед собой цели и достигать их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удовлетворять потребности в еде и питье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двигаться и реагировать на изменения окружающей среды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расти и размножаться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наиболее точный термин из </w:t>
        </w:r>
        <w:proofErr w:type="gramStart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 Человек, который обладает совокупностью качеств, сфор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мировавшихся в обществе и важных для общества, — это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друг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труженик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ученик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личность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Взрослые скажут, что ребенок развивается как личность, если он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проявляет себя в деятельности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выражает неудовольствие, испытывая голод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реагирует на звук.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много двигается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ниже: игра, учение, общение, ________.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развитие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труд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желание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способности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 или пример, в которо</w:t>
        </w:r>
        <w:proofErr w:type="gramStart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й(</w:t>
        </w:r>
        <w:proofErr w:type="gramEnd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-ом) проявляют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ся качества личности.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 утрам Настя ест бутерброды и пьёт чай.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Настя носит очки.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Настя заботится о младшей сестре.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школу Наст я ездит на трамвае.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тексте. Выберите правильный вариант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 </w:t>
        </w:r>
        <w:proofErr w:type="gramStart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предложенных.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Любой человек рождается как ___________________ (личность, биологическое существо, индивидуальность).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Рост и развитие ___________________ (в благоприятной биологической среде, среди людей, с тече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нием времени) влияют на ребенка и формируют его как ___________________ (социальное существо, человека, индивида).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Запишите цифры, под которыми они указаны.</w:t>
        </w:r>
      </w:ins>
    </w:p>
    <w:p w:rsidR="008F5339" w:rsidRPr="008F5339" w:rsidRDefault="008F5339" w:rsidP="008F5339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Неповторимость человека проявляется в его внешности и во внутреннем мире.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Преодолеть неблагоприятные жизненные обстоятельства бывает нелегко, но в этом проявляется сильная личность.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Сильная личность всегда стремится к превосходству над окружающими людьми.</w:t>
        </w:r>
      </w:ins>
    </w:p>
    <w:p w:rsidR="008F5339" w:rsidRPr="008F5339" w:rsidRDefault="008F5339" w:rsidP="008F5339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8F533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8.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может быть </w:t>
        </w:r>
        <w:r w:rsidRPr="008F5339">
          <w:rPr>
            <w:rFonts w:ascii="inherit" w:eastAsia="Times New Roman" w:hAnsi="inherit" w:cs="Segoe UI"/>
            <w:i/>
            <w:iCs/>
            <w:color w:val="555555"/>
            <w:sz w:val="26"/>
            <w:szCs w:val="26"/>
            <w:bdr w:val="none" w:sz="0" w:space="0" w:color="auto" w:frame="1"/>
            <w:lang w:eastAsia="ru-RU"/>
          </w:rPr>
          <w:t>Биологическим существом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или </w:t>
        </w:r>
        <w:r w:rsidRPr="008F5339">
          <w:rPr>
            <w:rFonts w:ascii="inherit" w:eastAsia="Times New Roman" w:hAnsi="inherit" w:cs="Segoe UI"/>
            <w:i/>
            <w:iCs/>
            <w:color w:val="555555"/>
            <w:sz w:val="26"/>
            <w:szCs w:val="26"/>
            <w:bdr w:val="none" w:sz="0" w:space="0" w:color="auto" w:frame="1"/>
            <w:lang w:eastAsia="ru-RU"/>
          </w:rPr>
          <w:t>Социальным существом.</w:t>
        </w:r>
      </w:ins>
    </w:p>
    <w:p w:rsidR="008F5339" w:rsidRPr="008F5339" w:rsidRDefault="008F5339" w:rsidP="008F5339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8F533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 xml:space="preserve">Ответы на тест по обществознанию Человек </w:t>
        </w:r>
        <w:proofErr w:type="gramStart"/>
        <w:r w:rsidRPr="008F533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-л</w:t>
        </w:r>
        <w:proofErr w:type="gramEnd"/>
        <w:r w:rsidRPr="008F533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ичность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F533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1-3, 2-4, 3-1, 4-3, 5-4,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6-индивидуальностью; по наследству; в социальной среде,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7-13, 8-личность.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F533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1-1, 2-4, 3-1, 4-2, 5-5,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6-биологическое существо, среди людей, социальное существо,</w:t>
        </w:r>
        <w:r w:rsidRPr="008F533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7-12, 8-человек.</w:t>
        </w:r>
      </w:ins>
    </w:p>
    <w:p w:rsidR="002A54FD" w:rsidRDefault="002A54FD">
      <w:bookmarkStart w:id="68" w:name="_GoBack"/>
      <w:bookmarkEnd w:id="68"/>
    </w:p>
    <w:sectPr w:rsidR="002A5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F23"/>
    <w:rsid w:val="002A54FD"/>
    <w:rsid w:val="002E5F23"/>
    <w:rsid w:val="008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53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F53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3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53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8F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F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5339"/>
    <w:rPr>
      <w:b/>
      <w:bCs/>
    </w:rPr>
  </w:style>
  <w:style w:type="character" w:customStyle="1" w:styleId="apple-converted-space">
    <w:name w:val="apple-converted-space"/>
    <w:basedOn w:val="a0"/>
    <w:rsid w:val="008F5339"/>
  </w:style>
  <w:style w:type="character" w:styleId="a5">
    <w:name w:val="Emphasis"/>
    <w:basedOn w:val="a0"/>
    <w:uiPriority w:val="20"/>
    <w:qFormat/>
    <w:rsid w:val="008F5339"/>
    <w:rPr>
      <w:i/>
      <w:iCs/>
    </w:rPr>
  </w:style>
  <w:style w:type="paragraph" w:customStyle="1" w:styleId="sertxt">
    <w:name w:val="sertxt"/>
    <w:basedOn w:val="a"/>
    <w:rsid w:val="008F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53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F53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3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53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8F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F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5339"/>
    <w:rPr>
      <w:b/>
      <w:bCs/>
    </w:rPr>
  </w:style>
  <w:style w:type="character" w:customStyle="1" w:styleId="apple-converted-space">
    <w:name w:val="apple-converted-space"/>
    <w:basedOn w:val="a0"/>
    <w:rsid w:val="008F5339"/>
  </w:style>
  <w:style w:type="character" w:styleId="a5">
    <w:name w:val="Emphasis"/>
    <w:basedOn w:val="a0"/>
    <w:uiPriority w:val="20"/>
    <w:qFormat/>
    <w:rsid w:val="008F5339"/>
    <w:rPr>
      <w:i/>
      <w:iCs/>
    </w:rPr>
  </w:style>
  <w:style w:type="paragraph" w:customStyle="1" w:styleId="sertxt">
    <w:name w:val="sertxt"/>
    <w:basedOn w:val="a"/>
    <w:rsid w:val="008F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13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69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2019-02-07T06:42:00Z</dcterms:created>
  <dcterms:modified xsi:type="dcterms:W3CDTF">2019-02-07T06:42:00Z</dcterms:modified>
</cp:coreProperties>
</file>