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22" w:rsidRPr="004D1922" w:rsidRDefault="004D1922" w:rsidP="004D1922">
      <w:pPr>
        <w:shd w:val="clear" w:color="auto" w:fill="FFFFFF"/>
        <w:spacing w:before="240" w:after="12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56"/>
          <w:szCs w:val="56"/>
        </w:rPr>
      </w:pPr>
      <w:r w:rsidRPr="004D1922">
        <w:rPr>
          <w:rFonts w:ascii="Georgia" w:eastAsia="Times New Roman" w:hAnsi="Georgia" w:cs="Times New Roman"/>
          <w:b/>
          <w:bCs/>
          <w:color w:val="000000"/>
          <w:kern w:val="36"/>
          <w:sz w:val="56"/>
          <w:szCs w:val="56"/>
        </w:rPr>
        <w:t xml:space="preserve"> День дагестанской культуры и языков</w:t>
      </w:r>
    </w:p>
    <w:p w:rsidR="004D1922" w:rsidRPr="004D1922" w:rsidRDefault="004D1922" w:rsidP="004D192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</w:p>
    <w:p w:rsidR="002C36C7" w:rsidRDefault="004D1922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 xml:space="preserve">День дагестанской культуры и языков учрежден в республике по инициативе Главы Дагестана 20 июня 2016 года. </w:t>
      </w:r>
    </w:p>
    <w:p w:rsidR="004D1922" w:rsidRPr="004D1922" w:rsidRDefault="004D1922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>В рамках проведения Дня дагестан</w:t>
      </w:r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>ской культуры и языков МКОУ «</w:t>
      </w:r>
      <w:proofErr w:type="spellStart"/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>Аркасская</w:t>
      </w:r>
      <w:proofErr w:type="spellEnd"/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ООШ»</w:t>
      </w: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>» был составлен план, согласно которому  учителями совместно с учащимися  было организовано и проведено несколько мероприятий.</w:t>
      </w:r>
    </w:p>
    <w:p w:rsidR="002C36C7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 xml:space="preserve"> В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школе б</w:t>
      </w:r>
      <w:r>
        <w:rPr>
          <w:rFonts w:ascii="Georgia" w:eastAsia="Times New Roman" w:hAnsi="Georgia" w:cs="Times New Roman"/>
          <w:color w:val="3B3B3B"/>
          <w:sz w:val="30"/>
          <w:szCs w:val="30"/>
        </w:rPr>
        <w:t>ыл организован конкурс среди 5-9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классов «Богатство моего народа». Учащимся были заданы вопросы о фольклоре, а также организован конкурс знатоков пословиц, поговорок и загадок. Конкурс прошел живо и инте</w:t>
      </w: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ресно</w:t>
      </w:r>
      <w:r>
        <w:rPr>
          <w:rFonts w:ascii="Georgia" w:eastAsia="Times New Roman" w:hAnsi="Georgia" w:cs="Times New Roman"/>
          <w:color w:val="3B3B3B"/>
          <w:sz w:val="30"/>
          <w:szCs w:val="30"/>
        </w:rPr>
        <w:t xml:space="preserve"> </w:t>
      </w:r>
    </w:p>
    <w:p w:rsidR="004D1922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21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окт</w:t>
      </w: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ября 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был проведен единый диктант </w:t>
      </w: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по аварскому языку «Маг</w:t>
      </w:r>
      <w:proofErr w:type="gramStart"/>
      <w:r w:rsidRPr="002C36C7">
        <w:rPr>
          <w:rFonts w:ascii="Georgia" w:eastAsia="Times New Roman" w:hAnsi="Georgia" w:cs="Times New Roman"/>
          <w:color w:val="3B3B3B"/>
          <w:sz w:val="30"/>
          <w:szCs w:val="30"/>
          <w:lang w:val="en-US"/>
        </w:rPr>
        <w:t>I</w:t>
      </w:r>
      <w:proofErr w:type="spellStart"/>
      <w:proofErr w:type="gramEnd"/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арухъ</w:t>
      </w:r>
      <w:proofErr w:type="spellEnd"/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».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Все работы были проверены и оценены </w:t>
      </w:r>
    </w:p>
    <w:p w:rsidR="002C36C7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>Были организованы книжные выставки.</w:t>
      </w:r>
    </w:p>
    <w:p w:rsidR="002C36C7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>Конкурс рисунков.</w:t>
      </w:r>
    </w:p>
    <w:p w:rsidR="002C36C7" w:rsidRPr="002C36C7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>Открытые уроки родных языков.</w:t>
      </w:r>
    </w:p>
    <w:p w:rsidR="004D1922" w:rsidRPr="004D1922" w:rsidRDefault="002F3570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3B3B3B"/>
          <w:sz w:val="30"/>
          <w:szCs w:val="30"/>
        </w:rPr>
        <w:drawing>
          <wp:inline distT="0" distB="0" distL="0" distR="0">
            <wp:extent cx="3702050" cy="3975100"/>
            <wp:effectExtent l="19050" t="0" r="0" b="0"/>
            <wp:docPr id="6" name="Рисунок 2" descr="C:\Users\comp2\Desktop\тотальный диктант\IMG-201907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тотальный диктант\IMG-20190723-WA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73" cy="397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22" w:rsidRDefault="002C36C7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object w:dxaOrig="10148" w:dyaOrig="8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445pt" o:ole="">
            <v:imagedata r:id="rId6" o:title=""/>
          </v:shape>
          <o:OLEObject Type="Embed" ProgID="Word.Document.12" ShapeID="_x0000_i1025" DrawAspect="Content" ObjectID="_1633428162" r:id="rId7"/>
        </w:object>
      </w:r>
    </w:p>
    <w:p w:rsidR="00407439" w:rsidRDefault="002F3570">
      <w:r>
        <w:rPr>
          <w:noProof/>
        </w:rPr>
        <w:drawing>
          <wp:inline distT="0" distB="0" distL="0" distR="0">
            <wp:extent cx="3702050" cy="2806700"/>
            <wp:effectExtent l="19050" t="0" r="0" b="0"/>
            <wp:docPr id="7" name="Рисунок 3" descr="C:\Users\comp2\Desktop\тотальный диктант\IMG-201907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тотальный диктант\IMG-20190723-WA0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16" cy="28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70" w:rsidRDefault="002F3570"/>
    <w:p w:rsidR="002F3570" w:rsidRDefault="002F3570">
      <w:r>
        <w:rPr>
          <w:noProof/>
        </w:rPr>
        <w:lastRenderedPageBreak/>
        <w:drawing>
          <wp:inline distT="0" distB="0" distL="0" distR="0">
            <wp:extent cx="2647950" cy="2781300"/>
            <wp:effectExtent l="19050" t="0" r="0" b="0"/>
            <wp:docPr id="9" name="Рисунок 5" descr="C:\Users\comp2\Desktop\школа\неделя родного языка\IMG_20190219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2\Desktop\школа\неделя родного языка\IMG_20190219_10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7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F3570">
        <w:drawing>
          <wp:inline distT="0" distB="0" distL="0" distR="0">
            <wp:extent cx="2647950" cy="2781300"/>
            <wp:effectExtent l="19050" t="0" r="0" b="0"/>
            <wp:docPr id="10" name="Рисунок 4" descr="C:\Users\comp2\Desktop\школа\день единства народов д\20180914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2\Desktop\школа\день единства народов д\20180914_100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75" cy="27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70" w:rsidRDefault="002F3570"/>
    <w:p w:rsidR="002F3570" w:rsidRDefault="002F3570">
      <w:r>
        <w:rPr>
          <w:noProof/>
        </w:rPr>
        <w:drawing>
          <wp:inline distT="0" distB="0" distL="0" distR="0">
            <wp:extent cx="4464050" cy="3136900"/>
            <wp:effectExtent l="19050" t="0" r="0" b="0"/>
            <wp:docPr id="11" name="Рисунок 6" descr="C:\Users\comp2\Desktop\школа\мурад кл час\IMG_20161222_1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2\Desktop\школа\мурад кл час\IMG_20161222_101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66" cy="31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570" w:rsidSect="00E10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2505A"/>
    <w:multiLevelType w:val="multilevel"/>
    <w:tmpl w:val="CB9E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092158"/>
    <w:multiLevelType w:val="hybridMultilevel"/>
    <w:tmpl w:val="184A5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43EC7"/>
    <w:multiLevelType w:val="multilevel"/>
    <w:tmpl w:val="9952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23A60"/>
    <w:multiLevelType w:val="multilevel"/>
    <w:tmpl w:val="68A4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D1922"/>
    <w:rsid w:val="002C36C7"/>
    <w:rsid w:val="002F3570"/>
    <w:rsid w:val="003D69E4"/>
    <w:rsid w:val="00407439"/>
    <w:rsid w:val="004D1922"/>
    <w:rsid w:val="00673631"/>
    <w:rsid w:val="00CD7526"/>
    <w:rsid w:val="00E10FD3"/>
    <w:rsid w:val="00E51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FD3"/>
  </w:style>
  <w:style w:type="paragraph" w:styleId="1">
    <w:name w:val="heading 1"/>
    <w:basedOn w:val="a"/>
    <w:link w:val="10"/>
    <w:uiPriority w:val="9"/>
    <w:qFormat/>
    <w:rsid w:val="004D1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D1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9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D192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D1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D1922"/>
    <w:rPr>
      <w:color w:val="0000FF"/>
      <w:u w:val="single"/>
    </w:rPr>
  </w:style>
  <w:style w:type="character" w:customStyle="1" w:styleId="field-content">
    <w:name w:val="field-content"/>
    <w:basedOn w:val="a0"/>
    <w:rsid w:val="004D1922"/>
  </w:style>
  <w:style w:type="paragraph" w:styleId="a5">
    <w:name w:val="Balloon Text"/>
    <w:basedOn w:val="a"/>
    <w:link w:val="a6"/>
    <w:uiPriority w:val="99"/>
    <w:semiHidden/>
    <w:unhideWhenUsed/>
    <w:rsid w:val="004D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92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73631"/>
    <w:rPr>
      <w:b/>
      <w:bCs/>
    </w:rPr>
  </w:style>
  <w:style w:type="paragraph" w:styleId="a8">
    <w:name w:val="List Paragraph"/>
    <w:basedOn w:val="a"/>
    <w:uiPriority w:val="34"/>
    <w:qFormat/>
    <w:rsid w:val="002C36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26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5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7304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631580">
                                              <w:marLeft w:val="0"/>
                                              <w:marRight w:val="0"/>
                                              <w:marTop w:val="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1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7434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87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84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41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8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1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9007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0" w:color="F9F9F9"/>
                                <w:bottom w:val="single" w:sz="8" w:space="15" w:color="F9F9F9"/>
                                <w:right w:val="single" w:sz="8" w:space="0" w:color="F9F9F9"/>
                              </w:divBdr>
                              <w:divsChild>
                                <w:div w:id="1128279624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84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1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809741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20" w:color="F9F9F9"/>
                                <w:bottom w:val="single" w:sz="8" w:space="15" w:color="F9F9F9"/>
                                <w:right w:val="single" w:sz="8" w:space="20" w:color="F9F9F9"/>
                              </w:divBdr>
                              <w:divsChild>
                                <w:div w:id="731805699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22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84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3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9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47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2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99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3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55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34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9770476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20" w:color="F9F9F9"/>
                                <w:bottom w:val="single" w:sz="8" w:space="15" w:color="F9F9F9"/>
                                <w:right w:val="single" w:sz="8" w:space="20" w:color="F9F9F9"/>
                              </w:divBdr>
                              <w:divsChild>
                                <w:div w:id="489101573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5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7962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91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2</cp:revision>
  <dcterms:created xsi:type="dcterms:W3CDTF">2019-10-24T09:16:00Z</dcterms:created>
  <dcterms:modified xsi:type="dcterms:W3CDTF">2019-10-24T09:16:00Z</dcterms:modified>
</cp:coreProperties>
</file>