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9D" w:rsidRPr="00517D9D" w:rsidRDefault="00517D9D" w:rsidP="00517D9D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06 мая 2019г в МКОУ «</w:t>
      </w:r>
      <w:proofErr w:type="spellStart"/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Аркасская</w:t>
      </w:r>
      <w:proofErr w:type="spellEnd"/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ООШ»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провели</w:t>
      </w: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Всероссийский экологический урок «Моря России: угрозы и сохранение» для учащихся 8-9 классов.</w:t>
      </w:r>
    </w:p>
    <w:p w:rsidR="00517D9D" w:rsidRPr="00517D9D" w:rsidRDefault="00517D9D" w:rsidP="00517D9D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Цель мероприятия:</w:t>
      </w:r>
    </w:p>
    <w:p w:rsidR="00517D9D" w:rsidRPr="00517D9D" w:rsidRDefault="00517D9D" w:rsidP="00517D9D">
      <w:pPr>
        <w:numPr>
          <w:ilvl w:val="0"/>
          <w:numId w:val="1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дать школьникам представление о значении морей и океанов в жизни всех живых существ нашей планеты и об угрозах, от которых необходимо защищать водный мир.</w:t>
      </w:r>
    </w:p>
    <w:p w:rsidR="00517D9D" w:rsidRPr="00517D9D" w:rsidRDefault="00517D9D" w:rsidP="00517D9D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Задачи:</w:t>
      </w:r>
    </w:p>
    <w:p w:rsidR="00517D9D" w:rsidRPr="00517D9D" w:rsidRDefault="00517D9D" w:rsidP="00517D9D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выяснить, почему моря и океаны являются сокровищем для всех живых существ на нашей планете;</w:t>
      </w:r>
    </w:p>
    <w:p w:rsidR="00517D9D" w:rsidRPr="00517D9D" w:rsidRDefault="00517D9D" w:rsidP="00517D9D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показать связь между живыми существами в морях и океанах и значимость каждого существа в «сети жизни»;</w:t>
      </w:r>
    </w:p>
    <w:p w:rsidR="00517D9D" w:rsidRPr="00517D9D" w:rsidRDefault="00517D9D" w:rsidP="00517D9D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показать примеры воздействия человека на моря и океаны и его последствия;</w:t>
      </w:r>
    </w:p>
    <w:p w:rsidR="00517D9D" w:rsidRDefault="00517D9D" w:rsidP="00517D9D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17D9D">
        <w:rPr>
          <w:rFonts w:ascii="Times New Roman" w:eastAsia="Times New Roman" w:hAnsi="Times New Roman" w:cs="Times New Roman"/>
          <w:color w:val="444444"/>
          <w:sz w:val="28"/>
          <w:szCs w:val="28"/>
        </w:rPr>
        <w:t>Мероприятие прошло в сотрудничестве команд, ребята уверенно высказывали свою точку зрения. Учащиеся сделали вывод: Чтобы помочь сохранить окружающую среду, нужно действовать вместе! Пусть моря и океаны будут здоровы и продолжат делиться с нами своими дарами.</w:t>
      </w:r>
    </w:p>
    <w:p w:rsidR="001F53C8" w:rsidRPr="00517D9D" w:rsidRDefault="001F53C8" w:rsidP="00517D9D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noProof/>
        </w:rPr>
        <w:drawing>
          <wp:inline distT="0" distB="0" distL="0" distR="0">
            <wp:extent cx="2843848" cy="3814762"/>
            <wp:effectExtent l="19050" t="0" r="0" b="0"/>
            <wp:docPr id="1" name="Рисунок 1" descr="C:\Users\comp2\AppData\Local\Microsoft\Windows\Temporary Internet Files\Content.Word\20190507_12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AppData\Local\Microsoft\Windows\Temporary Internet Files\Content.Word\20190507_121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67" cy="383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838450" cy="3807875"/>
            <wp:effectExtent l="19050" t="0" r="0" b="0"/>
            <wp:docPr id="4" name="Рисунок 4" descr="C:\Users\comp2\AppData\Local\Microsoft\Windows\Temporary Internet Files\Content.Word\20190507_12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AppData\Local\Microsoft\Windows\Temporary Internet Files\Content.Word\20190507_121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14" cy="382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F5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95600" cy="2804707"/>
            <wp:effectExtent l="19050" t="0" r="0" b="0"/>
            <wp:docPr id="7" name="Рисунок 7" descr="C:\Users\comp2\Desktop\20190506_12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2\Desktop\20190506_124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12" cy="281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2800350"/>
            <wp:effectExtent l="19050" t="0" r="0" b="0"/>
            <wp:docPr id="8" name="Рисунок 8" descr="C:\Users\comp2\Desktop\20190506_12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2\Desktop\20190506_122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27" cy="280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3C8" w:rsidRPr="00517D9D" w:rsidRDefault="001F5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7513" cy="2386013"/>
            <wp:effectExtent l="19050" t="0" r="0" b="0"/>
            <wp:docPr id="9" name="Рисунок 9" descr="C:\Users\comp2\Desktop\20190506_12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2\Desktop\20190506_123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04" cy="238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3C8" w:rsidRPr="0051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31B"/>
    <w:multiLevelType w:val="multilevel"/>
    <w:tmpl w:val="313E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62789D"/>
    <w:multiLevelType w:val="multilevel"/>
    <w:tmpl w:val="750C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517D9D"/>
    <w:rsid w:val="001F53C8"/>
    <w:rsid w:val="0051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3</cp:revision>
  <dcterms:created xsi:type="dcterms:W3CDTF">2019-05-07T09:19:00Z</dcterms:created>
  <dcterms:modified xsi:type="dcterms:W3CDTF">2019-05-07T09:28:00Z</dcterms:modified>
</cp:coreProperties>
</file>