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E91" w:rsidRDefault="00FA3E91"/>
    <w:p w:rsidR="00FA3E91" w:rsidRDefault="00FA3E91"/>
    <w:p w:rsidR="00FA3E91" w:rsidRDefault="00FA3E91"/>
    <w:p w:rsidR="00FA3E91" w:rsidRPr="00FA3E91" w:rsidRDefault="00FA3E91" w:rsidP="00FA3E91">
      <w:pPr>
        <w:spacing w:before="75" w:after="270" w:line="240" w:lineRule="auto"/>
        <w:jc w:val="both"/>
        <w:outlineLvl w:val="1"/>
        <w:rPr>
          <w:rFonts w:ascii="pf_din_text_cond_prolight" w:eastAsia="Times New Roman" w:hAnsi="pf_din_text_cond_prolight" w:cs="Times New Roman"/>
          <w:caps/>
          <w:color w:val="2F3032"/>
          <w:sz w:val="33"/>
          <w:szCs w:val="33"/>
          <w:lang w:eastAsia="ru-RU"/>
        </w:rPr>
      </w:pPr>
      <w:r w:rsidRPr="00FA3E91">
        <w:rPr>
          <w:rFonts w:ascii="pf_din_text_cond_prolight" w:eastAsia="Times New Roman" w:hAnsi="pf_din_text_cond_prolight" w:cs="Times New Roman"/>
          <w:caps/>
          <w:color w:val="2F3032"/>
          <w:sz w:val="33"/>
          <w:szCs w:val="33"/>
          <w:lang w:eastAsia="ru-RU"/>
        </w:rPr>
        <w:t>АННОТАЦИЯ К РАБОЧИМ ПРОГРАММАМ ПО БИОЛОГИИ В 5-</w:t>
      </w:r>
      <w:r w:rsidR="00096B4C">
        <w:rPr>
          <w:rFonts w:ascii="pf_din_text_cond_prolight" w:eastAsia="Times New Roman" w:hAnsi="pf_din_text_cond_prolight" w:cs="Times New Roman"/>
          <w:caps/>
          <w:color w:val="2F3032"/>
          <w:sz w:val="33"/>
          <w:szCs w:val="33"/>
          <w:lang w:eastAsia="ru-RU"/>
        </w:rPr>
        <w:t>9</w:t>
      </w:r>
      <w:bookmarkStart w:id="0" w:name="_GoBack"/>
      <w:bookmarkEnd w:id="0"/>
      <w:r w:rsidRPr="00FA3E91">
        <w:rPr>
          <w:rFonts w:ascii="pf_din_text_cond_prolight" w:eastAsia="Times New Roman" w:hAnsi="pf_din_text_cond_prolight" w:cs="Times New Roman"/>
          <w:caps/>
          <w:color w:val="2F3032"/>
          <w:sz w:val="33"/>
          <w:szCs w:val="33"/>
          <w:lang w:eastAsia="ru-RU"/>
        </w:rPr>
        <w:t xml:space="preserve"> КЛ.</w:t>
      </w:r>
    </w:p>
    <w:p w:rsidR="00FA3E91" w:rsidRPr="00FA3E91" w:rsidRDefault="00FA3E91" w:rsidP="00FA3E91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A3E91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  <w:r w:rsidRPr="00FA3E91">
        <w:rPr>
          <w:rFonts w:ascii="Verdana" w:eastAsia="Times New Roman" w:hAnsi="Verdana" w:cs="Times New Roman"/>
          <w:b/>
          <w:bCs/>
          <w:color w:val="6781B8"/>
          <w:sz w:val="21"/>
          <w:szCs w:val="21"/>
          <w:lang w:eastAsia="ru-RU"/>
        </w:rPr>
        <w:t>Аннотация к рабочей</w:t>
      </w:r>
      <w:r w:rsidRPr="00FA3E91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FA3E91">
        <w:rPr>
          <w:rFonts w:ascii="Verdana" w:eastAsia="Times New Roman" w:hAnsi="Verdana" w:cs="Times New Roman"/>
          <w:b/>
          <w:bCs/>
          <w:color w:val="6781B8"/>
          <w:sz w:val="21"/>
          <w:szCs w:val="21"/>
          <w:lang w:eastAsia="ru-RU"/>
        </w:rPr>
        <w:t>учебной программе по биологии</w:t>
      </w:r>
      <w:r w:rsidRPr="00FA3E91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FA3E91">
        <w:rPr>
          <w:rFonts w:ascii="Verdana" w:eastAsia="Times New Roman" w:hAnsi="Verdana" w:cs="Times New Roman"/>
          <w:b/>
          <w:bCs/>
          <w:color w:val="6781B8"/>
          <w:sz w:val="21"/>
          <w:szCs w:val="21"/>
          <w:lang w:eastAsia="ru-RU"/>
        </w:rPr>
        <w:t>на 2018 – 2019 учебный год</w:t>
      </w:r>
      <w:r w:rsidRPr="00FA3E91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="00590CBB">
        <w:rPr>
          <w:rFonts w:ascii="Verdana" w:eastAsia="Times New Roman" w:hAnsi="Verdana" w:cs="Times New Roman"/>
          <w:b/>
          <w:bCs/>
          <w:color w:val="6781B8"/>
          <w:sz w:val="21"/>
          <w:szCs w:val="21"/>
          <w:lang w:eastAsia="ru-RU"/>
        </w:rPr>
        <w:t>в 5 -9</w:t>
      </w:r>
      <w:r w:rsidRPr="00FA3E91">
        <w:rPr>
          <w:rFonts w:ascii="Verdana" w:eastAsia="Times New Roman" w:hAnsi="Verdana" w:cs="Times New Roman"/>
          <w:b/>
          <w:bCs/>
          <w:color w:val="6781B8"/>
          <w:sz w:val="21"/>
          <w:szCs w:val="21"/>
          <w:lang w:eastAsia="ru-RU"/>
        </w:rPr>
        <w:t xml:space="preserve"> классе</w:t>
      </w:r>
    </w:p>
    <w:p w:rsidR="00FA3E91" w:rsidRDefault="00FA3E91" w:rsidP="00FA3E9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A3E91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Рабочая у</w:t>
      </w:r>
      <w:r w:rsidR="00590CB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чебная программа по биологии 5-9</w:t>
      </w:r>
      <w:r w:rsidRPr="00FA3E91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класса составлена в соответствии с ФГОС. </w:t>
      </w:r>
      <w:r w:rsidR="00096B4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Д</w:t>
      </w:r>
      <w:r w:rsidRPr="00FA3E91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опущенной Министерством образования и науки Рос</w:t>
      </w:r>
      <w:r w:rsidR="00096B4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сийской Федерации, М.:Дрофа,201</w:t>
      </w:r>
      <w:r w:rsidRPr="00FA3E91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8г.</w:t>
      </w:r>
      <w:r w:rsidRPr="00FA3E91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 xml:space="preserve">- учебника биологии для 5 класса «Биология» автора </w:t>
      </w:r>
      <w:proofErr w:type="spellStart"/>
      <w:r w:rsidRPr="00FA3E91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В.В.Пасечник</w:t>
      </w:r>
      <w:proofErr w:type="spellEnd"/>
      <w:r w:rsidRPr="00FA3E91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.</w:t>
      </w:r>
      <w:proofErr w:type="gramStart"/>
      <w:r w:rsidRPr="00FA3E91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-</w:t>
      </w:r>
      <w:proofErr w:type="gramEnd"/>
      <w:r w:rsidRPr="00FA3E91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учебника биологии для 6 класса «Биология» автора </w:t>
      </w:r>
      <w:proofErr w:type="spellStart"/>
      <w:r w:rsidRPr="00FA3E91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В.В.Пасечник</w:t>
      </w:r>
      <w:proofErr w:type="spellEnd"/>
      <w:r w:rsidRPr="00FA3E91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 xml:space="preserve">- учебника биологии для 7 класса «Биология. Животные» авторов </w:t>
      </w:r>
      <w:proofErr w:type="spellStart"/>
      <w:r w:rsidRPr="00FA3E91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В.В.Латюшин</w:t>
      </w:r>
      <w:proofErr w:type="spellEnd"/>
      <w:r w:rsidRPr="00FA3E91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FA3E91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В.А.Шапкин</w:t>
      </w:r>
      <w:proofErr w:type="spellEnd"/>
      <w:proofErr w:type="gramStart"/>
      <w:r w:rsidRPr="00FA3E91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.</w:t>
      </w:r>
      <w:proofErr w:type="gramEnd"/>
      <w:r w:rsidRPr="00FA3E91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 xml:space="preserve">- </w:t>
      </w:r>
      <w:proofErr w:type="gramStart"/>
      <w:r w:rsidRPr="00FA3E91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у</w:t>
      </w:r>
      <w:proofErr w:type="gramEnd"/>
      <w:r w:rsidRPr="00FA3E91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чебника для 8 класса авторов: </w:t>
      </w:r>
      <w:proofErr w:type="spellStart"/>
      <w:r w:rsidR="00096B4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Н.И.Сонин</w:t>
      </w:r>
      <w:proofErr w:type="gramStart"/>
      <w:r w:rsidR="00096B4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,М</w:t>
      </w:r>
      <w:proofErr w:type="gramEnd"/>
      <w:r w:rsidR="00096B4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.Р.Сапин</w:t>
      </w:r>
      <w:r w:rsidRPr="00FA3E91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«Биология</w:t>
      </w:r>
      <w:proofErr w:type="spellEnd"/>
      <w:r w:rsidRPr="00FA3E91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. Человек»</w:t>
      </w:r>
      <w:proofErr w:type="gramStart"/>
      <w:r w:rsidRPr="00FA3E91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.</w:t>
      </w:r>
      <w:proofErr w:type="gramEnd"/>
      <w:r w:rsidRPr="00FA3E91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 xml:space="preserve">- </w:t>
      </w:r>
      <w:proofErr w:type="gramStart"/>
      <w:r w:rsidRPr="00FA3E91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у</w:t>
      </w:r>
      <w:proofErr w:type="gramEnd"/>
      <w:r w:rsidRPr="00FA3E91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чебника биологии для 9 класса авторов: </w:t>
      </w:r>
      <w:proofErr w:type="spellStart"/>
      <w:r w:rsidR="00096B4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С.Г.Мамонтов</w:t>
      </w:r>
      <w:proofErr w:type="gramStart"/>
      <w:r w:rsidR="00096B4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.В</w:t>
      </w:r>
      <w:proofErr w:type="gramEnd"/>
      <w:r w:rsidR="00096B4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.Б.Мамонтов.Н.И.Сонин</w:t>
      </w:r>
      <w:r w:rsidRPr="00FA3E91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«Введение</w:t>
      </w:r>
      <w:proofErr w:type="spellEnd"/>
      <w:r w:rsidRPr="00FA3E91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в общую биологию и экологию»</w:t>
      </w:r>
      <w:r w:rsidRPr="00FA3E91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Рабочая программа рассчитана:</w:t>
      </w:r>
      <w:r w:rsidRPr="00FA3E91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- в 5 классе – 35 часов в год (1 час в неделю)</w:t>
      </w:r>
      <w:r w:rsidRPr="00FA3E91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- в 6 классе – 35 часов в год (1 час в неделю)</w:t>
      </w:r>
      <w:r w:rsidRPr="00FA3E91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- в 7 классе – 70 часов в год (2 часов в неделю)</w:t>
      </w:r>
      <w:r w:rsidRPr="00FA3E91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- в 8 классе - 70 часов в год (2 часа в неделю)</w:t>
      </w:r>
      <w:r w:rsidRPr="00FA3E91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- в 9 классе – 68 часов в год (2 часа в неделю)</w:t>
      </w:r>
      <w:r w:rsidRPr="00FA3E91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</w:p>
    <w:p w:rsidR="00FA3E91" w:rsidRPr="00FA3E91" w:rsidRDefault="00FA3E91" w:rsidP="00096B4C">
      <w:pPr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A3E91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Рабочая учебная </w:t>
      </w:r>
      <w:r w:rsidR="00590CB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программа по</w:t>
      </w:r>
      <w:r w:rsidRPr="00FA3E91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биологии включает в себя следующие разделы</w:t>
      </w:r>
      <w:proofErr w:type="gramStart"/>
      <w:r w:rsidRPr="00FA3E91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:</w:t>
      </w:r>
      <w:r w:rsidR="00096B4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, </w:t>
      </w:r>
      <w:proofErr w:type="gramEnd"/>
      <w:r w:rsidR="00096B4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содержание программы, учебно-тематический план, планируемые результаты освоения учебной программы.</w:t>
      </w:r>
      <w:r w:rsidRPr="00FA3E91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В рабочей программе нашли отражения следующие цели и задачи изучения биологии на ступени основного общего (полного) образования:</w:t>
      </w:r>
      <w:proofErr w:type="gramStart"/>
      <w:r w:rsidRPr="00FA3E91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-</w:t>
      </w:r>
      <w:proofErr w:type="gramEnd"/>
      <w:r w:rsidRPr="00FA3E91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освоение знаний о живой природе и присущих ей закономерностях; овладение умениями применять биологические знания для объяснения процессов и явлений живой природы, использовать знания и умения в практической деятельности и повседневной жизни для сохранения собственного здоровья, охраны окружающей среды, то есть воспитания экологической, генетической и гигиенической грамотности;</w:t>
      </w:r>
      <w:proofErr w:type="gramStart"/>
      <w:r w:rsidRPr="00FA3E91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-</w:t>
      </w:r>
      <w:proofErr w:type="gramEnd"/>
      <w:r w:rsidRPr="00FA3E91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овладение рядом общих учебных умений, навыков и обобщенных способов учебно-познавательной, информационно-коммуникативной, рефлексивной деятельности.</w:t>
      </w:r>
      <w:r w:rsidRPr="00FA3E91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proofErr w:type="spellStart"/>
      <w:r w:rsidRPr="00FA3E91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Общепредметные</w:t>
      </w:r>
      <w:proofErr w:type="spellEnd"/>
      <w:r w:rsidRPr="00FA3E91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задачи: воспитание обучающихся средствами данного предмета, развитие интеллектуальных способностей, обучение школьников умению самостоятельно выполнять задания по природоведению и биологии, проводить фенологические наблюдения; формирование </w:t>
      </w:r>
      <w:proofErr w:type="spellStart"/>
      <w:r w:rsidRPr="00FA3E91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общеучебных</w:t>
      </w:r>
      <w:proofErr w:type="spellEnd"/>
      <w:r w:rsidRPr="00FA3E91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умений – работа с книгой, со справочной литературой, совершенствование практических навыков</w:t>
      </w:r>
    </w:p>
    <w:p w:rsidR="00FA3E91" w:rsidRDefault="00FA3E91"/>
    <w:sectPr w:rsidR="00FA3E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f_din_text_cond_proligh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B93B6F"/>
    <w:multiLevelType w:val="multilevel"/>
    <w:tmpl w:val="BA38A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A4F"/>
    <w:rsid w:val="00096B4C"/>
    <w:rsid w:val="00590CBB"/>
    <w:rsid w:val="009A3A4F"/>
    <w:rsid w:val="00D567FE"/>
    <w:rsid w:val="00FA3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A3E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A3E9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A3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A3E91"/>
    <w:rPr>
      <w:b/>
      <w:bCs/>
    </w:rPr>
  </w:style>
  <w:style w:type="character" w:styleId="a5">
    <w:name w:val="Hyperlink"/>
    <w:basedOn w:val="a0"/>
    <w:uiPriority w:val="99"/>
    <w:semiHidden/>
    <w:unhideWhenUsed/>
    <w:rsid w:val="00FA3E9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A3E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A3E9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A3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A3E91"/>
    <w:rPr>
      <w:b/>
      <w:bCs/>
    </w:rPr>
  </w:style>
  <w:style w:type="character" w:styleId="a5">
    <w:name w:val="Hyperlink"/>
    <w:basedOn w:val="a0"/>
    <w:uiPriority w:val="99"/>
    <w:semiHidden/>
    <w:unhideWhenUsed/>
    <w:rsid w:val="00FA3E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48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53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86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24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50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525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011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363035">
                      <w:marLeft w:val="-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4</cp:revision>
  <dcterms:created xsi:type="dcterms:W3CDTF">2019-03-11T06:24:00Z</dcterms:created>
  <dcterms:modified xsi:type="dcterms:W3CDTF">2019-03-11T07:27:00Z</dcterms:modified>
</cp:coreProperties>
</file>