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07" w:rsidRDefault="00D65B07" w:rsidP="00D65B0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А</w:t>
      </w:r>
      <w:r w:rsidRPr="00BF7969">
        <w:rPr>
          <w:rFonts w:asciiTheme="majorBidi" w:hAnsiTheme="majorBidi" w:cstheme="majorBidi"/>
          <w:b/>
          <w:bCs/>
          <w:sz w:val="40"/>
          <w:szCs w:val="40"/>
        </w:rPr>
        <w:t>вар мацӀалъул</w:t>
      </w:r>
      <w:r w:rsidR="007432E4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BF7969">
        <w:rPr>
          <w:rFonts w:asciiTheme="majorBidi" w:hAnsiTheme="majorBidi" w:cstheme="majorBidi"/>
          <w:b/>
          <w:bCs/>
          <w:sz w:val="40"/>
          <w:szCs w:val="40"/>
        </w:rPr>
        <w:t>тематикияб</w:t>
      </w:r>
      <w:proofErr w:type="spellEnd"/>
      <w:r w:rsidRPr="00BF7969">
        <w:rPr>
          <w:rFonts w:asciiTheme="majorBidi" w:hAnsiTheme="majorBidi" w:cstheme="majorBidi"/>
          <w:b/>
          <w:bCs/>
          <w:sz w:val="40"/>
          <w:szCs w:val="40"/>
        </w:rPr>
        <w:t xml:space="preserve"> план</w:t>
      </w:r>
      <w:r>
        <w:rPr>
          <w:rFonts w:asciiTheme="majorBidi" w:hAnsiTheme="majorBidi" w:cstheme="majorBidi"/>
          <w:b/>
          <w:bCs/>
          <w:sz w:val="40"/>
          <w:szCs w:val="40"/>
        </w:rPr>
        <w:t>.</w:t>
      </w:r>
    </w:p>
    <w:p w:rsidR="00D65B07" w:rsidRPr="00662E00" w:rsidRDefault="00D65B07" w:rsidP="00D65B07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662E00">
        <w:rPr>
          <w:rFonts w:asciiTheme="majorBidi" w:hAnsiTheme="majorBidi" w:cstheme="majorBidi"/>
          <w:b/>
          <w:bCs/>
          <w:i/>
          <w:iCs/>
          <w:sz w:val="32"/>
          <w:szCs w:val="32"/>
        </w:rPr>
        <w:t>9 класс</w:t>
      </w:r>
    </w:p>
    <w:p w:rsidR="00D65B07" w:rsidRDefault="006E11B7" w:rsidP="00471321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>34</w:t>
      </w:r>
      <w:r w:rsidR="00D65B07" w:rsidRPr="00662E00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сагӀат</w:t>
      </w:r>
      <w:bookmarkStart w:id="0" w:name="_GoBack"/>
      <w:bookmarkEnd w:id="0"/>
    </w:p>
    <w:tbl>
      <w:tblPr>
        <w:tblStyle w:val="a3"/>
        <w:tblW w:w="0" w:type="auto"/>
        <w:tblInd w:w="-1281" w:type="dxa"/>
        <w:tblLayout w:type="fixed"/>
        <w:tblLook w:val="04A0"/>
      </w:tblPr>
      <w:tblGrid>
        <w:gridCol w:w="541"/>
        <w:gridCol w:w="1982"/>
        <w:gridCol w:w="5812"/>
        <w:gridCol w:w="1209"/>
        <w:gridCol w:w="1082"/>
      </w:tblGrid>
      <w:tr w:rsidR="00587EEC" w:rsidTr="005C0700">
        <w:tc>
          <w:tcPr>
            <w:tcW w:w="541" w:type="dxa"/>
          </w:tcPr>
          <w:p w:rsidR="00D65B07" w:rsidRDefault="00D65B0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F79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2" w:type="dxa"/>
          </w:tcPr>
          <w:p w:rsidR="00D65B07" w:rsidRDefault="00D65B0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12" w:type="dxa"/>
          </w:tcPr>
          <w:p w:rsidR="00D65B07" w:rsidRPr="00E14984" w:rsidRDefault="00D65B07" w:rsidP="00E149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149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Дарсил</w:t>
            </w:r>
            <w:proofErr w:type="spellEnd"/>
            <w:r w:rsidRPr="00E149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тема</w:t>
            </w:r>
          </w:p>
        </w:tc>
        <w:tc>
          <w:tcPr>
            <w:tcW w:w="1209" w:type="dxa"/>
          </w:tcPr>
          <w:p w:rsidR="00D65B07" w:rsidRDefault="00D65B07" w:rsidP="00EC2A4D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1498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Рокъобе</w:t>
            </w:r>
            <w:proofErr w:type="spellEnd"/>
            <w:r w:rsidR="006E11B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EC2A4D" w:rsidRPr="00EC2A4D" w:rsidRDefault="00EC2A4D" w:rsidP="00EC2A4D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х</w:t>
            </w:r>
            <w:proofErr w:type="spellEnd"/>
            <w:proofErr w:type="gramStart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алт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и</w:t>
            </w:r>
          </w:p>
        </w:tc>
        <w:tc>
          <w:tcPr>
            <w:tcW w:w="1082" w:type="dxa"/>
          </w:tcPr>
          <w:p w:rsidR="00EC2A4D" w:rsidRDefault="00D65B07" w:rsidP="00EC2A4D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E1498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сагӀ.</w:t>
            </w:r>
          </w:p>
          <w:p w:rsidR="00D65B07" w:rsidRPr="00E14984" w:rsidRDefault="00EC2A4D" w:rsidP="00EC2A4D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къадар</w:t>
            </w:r>
            <w:proofErr w:type="spellEnd"/>
            <w:r w:rsidR="00D65B07" w:rsidRPr="00E1498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</w:t>
            </w:r>
          </w:p>
        </w:tc>
      </w:tr>
      <w:tr w:rsidR="00D65B07" w:rsidTr="005C0700">
        <w:trPr>
          <w:trHeight w:val="375"/>
        </w:trPr>
        <w:tc>
          <w:tcPr>
            <w:tcW w:w="541" w:type="dxa"/>
            <w:vMerge w:val="restart"/>
          </w:tcPr>
          <w:p w:rsidR="00D65B07" w:rsidRPr="00E14984" w:rsidRDefault="00E14984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E1498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982" w:type="dxa"/>
            <w:vMerge w:val="restart"/>
          </w:tcPr>
          <w:p w:rsidR="00D65B07" w:rsidRPr="00E14984" w:rsidRDefault="00E14984" w:rsidP="00E14984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1498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Такрар</w:t>
            </w:r>
            <w:proofErr w:type="spellEnd"/>
            <w:r w:rsidR="006E11B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498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гьаби</w:t>
            </w:r>
            <w:proofErr w:type="spellEnd"/>
            <w:r w:rsidRPr="00E1498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D65B07" w:rsidRPr="00E14984" w:rsidRDefault="00E14984" w:rsidP="00E149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49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Ӏ четверть</w:t>
            </w:r>
          </w:p>
        </w:tc>
        <w:tc>
          <w:tcPr>
            <w:tcW w:w="1209" w:type="dxa"/>
          </w:tcPr>
          <w:p w:rsidR="00D65B07" w:rsidRDefault="00D65B0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2" w:type="dxa"/>
          </w:tcPr>
          <w:p w:rsidR="00D65B07" w:rsidRPr="00E14984" w:rsidRDefault="00D65B0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5B07" w:rsidTr="005C0700">
        <w:trPr>
          <w:trHeight w:val="1212"/>
        </w:trPr>
        <w:tc>
          <w:tcPr>
            <w:tcW w:w="541" w:type="dxa"/>
            <w:vMerge/>
          </w:tcPr>
          <w:p w:rsidR="00D65B07" w:rsidRDefault="00D65B0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D65B07" w:rsidRDefault="00D65B0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12" w:type="dxa"/>
          </w:tcPr>
          <w:p w:rsidR="00D65B07" w:rsidRDefault="00E14984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4984">
              <w:rPr>
                <w:rFonts w:asciiTheme="majorBidi" w:hAnsiTheme="majorBidi" w:cstheme="majorBidi"/>
                <w:sz w:val="24"/>
                <w:szCs w:val="24"/>
              </w:rPr>
              <w:t xml:space="preserve">8 </w:t>
            </w: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классалда</w:t>
            </w:r>
            <w:proofErr w:type="spellEnd"/>
            <w:r w:rsidR="007432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малъараб</w:t>
            </w:r>
            <w:proofErr w:type="spellEnd"/>
            <w:r w:rsidRPr="00E14984">
              <w:rPr>
                <w:rFonts w:asciiTheme="majorBidi" w:hAnsiTheme="majorBidi" w:cstheme="majorBidi"/>
                <w:sz w:val="24"/>
                <w:szCs w:val="24"/>
              </w:rPr>
              <w:t xml:space="preserve"> материал </w:t>
            </w: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такрар</w:t>
            </w:r>
            <w:proofErr w:type="spellEnd"/>
            <w:r w:rsidR="007432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гьаби</w:t>
            </w:r>
            <w:proofErr w:type="spellEnd"/>
            <w:r w:rsidRPr="00E1498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09" w:type="dxa"/>
          </w:tcPr>
          <w:p w:rsidR="00D65B07" w:rsidRDefault="00D65B0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2" w:type="dxa"/>
          </w:tcPr>
          <w:p w:rsidR="00E14984" w:rsidRDefault="00E14984" w:rsidP="00E1498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587EEC" w:rsidTr="005C0700">
        <w:tc>
          <w:tcPr>
            <w:tcW w:w="541" w:type="dxa"/>
          </w:tcPr>
          <w:p w:rsidR="00D65B07" w:rsidRDefault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:rsidR="00D65B07" w:rsidRPr="00E14984" w:rsidRDefault="00E14984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1498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Жубараб</w:t>
            </w:r>
            <w:proofErr w:type="spellEnd"/>
            <w:r w:rsidRPr="00E1498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предложение.</w:t>
            </w:r>
          </w:p>
        </w:tc>
        <w:tc>
          <w:tcPr>
            <w:tcW w:w="5812" w:type="dxa"/>
          </w:tcPr>
          <w:p w:rsidR="00D65B07" w:rsidRDefault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20FC9">
              <w:rPr>
                <w:rFonts w:asciiTheme="majorBidi" w:hAnsiTheme="majorBidi" w:cstheme="majorBidi"/>
                <w:sz w:val="24"/>
                <w:szCs w:val="24"/>
              </w:rPr>
              <w:t>Жубараб</w:t>
            </w:r>
            <w:proofErr w:type="spellEnd"/>
            <w:r w:rsidRPr="00820FC9">
              <w:rPr>
                <w:rFonts w:asciiTheme="majorBidi" w:hAnsiTheme="majorBidi" w:cstheme="majorBidi"/>
                <w:sz w:val="24"/>
                <w:szCs w:val="24"/>
              </w:rPr>
              <w:t xml:space="preserve"> предложение</w:t>
            </w:r>
          </w:p>
          <w:p w:rsidR="00E14984" w:rsidRDefault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D65B07" w:rsidRDefault="00D65B0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2" w:type="dxa"/>
          </w:tcPr>
          <w:p w:rsidR="00D65B07" w:rsidRDefault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6B629C" w:rsidTr="005C0700">
        <w:trPr>
          <w:trHeight w:val="3886"/>
        </w:trPr>
        <w:tc>
          <w:tcPr>
            <w:tcW w:w="541" w:type="dxa"/>
          </w:tcPr>
          <w:p w:rsidR="006B629C" w:rsidRDefault="006B629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0406E" w:rsidRDefault="006040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2" w:type="dxa"/>
          </w:tcPr>
          <w:p w:rsidR="006B629C" w:rsidRDefault="006B629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498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Журарал</w:t>
            </w:r>
            <w:proofErr w:type="spellEnd"/>
            <w:r w:rsidR="007432E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1498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сокӀкӀарал</w:t>
            </w:r>
            <w:r w:rsidR="007432E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498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предложениял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6B629C" w:rsidRPr="00E14984" w:rsidRDefault="006B629C" w:rsidP="00587EEC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Журараб</w:t>
            </w:r>
            <w:proofErr w:type="spellEnd"/>
            <w:r w:rsidR="007432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14984">
              <w:rPr>
                <w:rFonts w:asciiTheme="majorBidi" w:hAnsiTheme="majorBidi" w:cstheme="majorBidi"/>
                <w:sz w:val="24"/>
                <w:szCs w:val="24"/>
              </w:rPr>
              <w:t>сокӀ</w:t>
            </w:r>
            <w:proofErr w:type="gram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proofErr w:type="gramEnd"/>
            <w:r w:rsidRPr="00E14984">
              <w:rPr>
                <w:rFonts w:asciiTheme="majorBidi" w:hAnsiTheme="majorBidi" w:cstheme="majorBidi"/>
                <w:sz w:val="24"/>
                <w:szCs w:val="24"/>
              </w:rPr>
              <w:t>Ӏараб предложение</w:t>
            </w:r>
          </w:p>
          <w:p w:rsidR="006B629C" w:rsidRPr="00E14984" w:rsidRDefault="006B629C" w:rsidP="00587EEC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Союзалгун</w:t>
            </w:r>
            <w:proofErr w:type="spellEnd"/>
            <w:r w:rsidR="007432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ругел</w:t>
            </w:r>
            <w:proofErr w:type="spellEnd"/>
            <w:r w:rsidR="007432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журарал</w:t>
            </w:r>
            <w:proofErr w:type="spellEnd"/>
            <w:r w:rsidR="007432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14984">
              <w:rPr>
                <w:rFonts w:asciiTheme="majorBidi" w:hAnsiTheme="majorBidi" w:cstheme="majorBidi"/>
                <w:sz w:val="24"/>
                <w:szCs w:val="24"/>
              </w:rPr>
              <w:t>сокӀкӀарал</w:t>
            </w:r>
            <w:r w:rsidR="007432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предложениял</w:t>
            </w:r>
            <w:proofErr w:type="spellEnd"/>
            <w:r w:rsidRPr="00E1498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6B629C" w:rsidRPr="00E14984" w:rsidRDefault="006B629C" w:rsidP="00587EEC">
            <w:pPr>
              <w:spacing w:after="160"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E149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Контролияб</w:t>
            </w:r>
            <w:proofErr w:type="spellEnd"/>
            <w:r w:rsidRPr="00E149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изложение </w:t>
            </w:r>
          </w:p>
          <w:p w:rsidR="006B629C" w:rsidRPr="00E14984" w:rsidRDefault="006B629C" w:rsidP="00587EEC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Союзал</w:t>
            </w:r>
            <w:proofErr w:type="spellEnd"/>
            <w:r w:rsidR="007432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14984">
              <w:rPr>
                <w:rFonts w:asciiTheme="majorBidi" w:hAnsiTheme="majorBidi" w:cstheme="majorBidi"/>
                <w:sz w:val="24"/>
                <w:szCs w:val="24"/>
              </w:rPr>
              <w:t>гьечӀел</w:t>
            </w:r>
            <w:r w:rsidR="007432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журарал</w:t>
            </w:r>
            <w:proofErr w:type="spellEnd"/>
            <w:r w:rsidR="007432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предложениял</w:t>
            </w:r>
            <w:proofErr w:type="spellEnd"/>
            <w:r w:rsidRPr="00E1498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6B629C" w:rsidRPr="00E14984" w:rsidRDefault="006B629C" w:rsidP="007019F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Союзал</w:t>
            </w:r>
            <w:proofErr w:type="spellEnd"/>
            <w:r w:rsidR="007432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14984">
              <w:rPr>
                <w:rFonts w:asciiTheme="majorBidi" w:hAnsiTheme="majorBidi" w:cstheme="majorBidi"/>
                <w:sz w:val="24"/>
                <w:szCs w:val="24"/>
              </w:rPr>
              <w:t>гьечӀел</w:t>
            </w:r>
            <w:r w:rsidR="007432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журарал</w:t>
            </w:r>
            <w:proofErr w:type="spellEnd"/>
          </w:p>
          <w:p w:rsidR="006B629C" w:rsidRPr="00E14984" w:rsidRDefault="006B629C" w:rsidP="007019F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предложениязулъ</w:t>
            </w:r>
            <w:proofErr w:type="spellEnd"/>
            <w:r w:rsidRPr="00E14984">
              <w:rPr>
                <w:rFonts w:asciiTheme="majorBidi" w:hAnsiTheme="majorBidi" w:cstheme="majorBidi"/>
                <w:sz w:val="24"/>
                <w:szCs w:val="24"/>
              </w:rPr>
              <w:t xml:space="preserve"> запятая </w:t>
            </w:r>
            <w:proofErr w:type="spellStart"/>
            <w:proofErr w:type="gram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ва</w:t>
            </w:r>
            <w:proofErr w:type="spellEnd"/>
            <w:r w:rsidR="007432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14984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proofErr w:type="gramEnd"/>
            <w:r w:rsidRPr="00E14984">
              <w:rPr>
                <w:rFonts w:asciiTheme="majorBidi" w:hAnsiTheme="majorBidi" w:cstheme="majorBidi"/>
                <w:sz w:val="24"/>
                <w:szCs w:val="24"/>
              </w:rPr>
              <w:t>ӀанкӀгун запятая.</w:t>
            </w:r>
          </w:p>
          <w:p w:rsidR="00E5120C" w:rsidRPr="00587EEC" w:rsidRDefault="0060406E" w:rsidP="007019F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Контрольный диктант</w:t>
            </w:r>
          </w:p>
        </w:tc>
        <w:tc>
          <w:tcPr>
            <w:tcW w:w="1209" w:type="dxa"/>
          </w:tcPr>
          <w:p w:rsidR="006B629C" w:rsidRDefault="006B629C" w:rsidP="007019F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019FF" w:rsidRPr="006B629C" w:rsidRDefault="007019FF" w:rsidP="007019F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B629C">
              <w:rPr>
                <w:rFonts w:asciiTheme="majorBidi" w:hAnsiTheme="majorBidi" w:cstheme="majorBidi"/>
                <w:sz w:val="24"/>
                <w:szCs w:val="24"/>
              </w:rPr>
              <w:t>№175.</w:t>
            </w:r>
          </w:p>
          <w:p w:rsidR="007019FF" w:rsidRDefault="007019FF" w:rsidP="007019F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019FF" w:rsidRPr="006B629C" w:rsidRDefault="007019FF" w:rsidP="007019F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B629C">
              <w:rPr>
                <w:rFonts w:asciiTheme="majorBidi" w:hAnsiTheme="majorBidi" w:cstheme="majorBidi"/>
                <w:sz w:val="24"/>
                <w:szCs w:val="24"/>
              </w:rPr>
              <w:t>№178,№181</w:t>
            </w:r>
          </w:p>
          <w:p w:rsidR="007019FF" w:rsidRDefault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019FF" w:rsidRDefault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019FF" w:rsidRPr="006B629C" w:rsidRDefault="007019FF" w:rsidP="007019F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B629C">
              <w:rPr>
                <w:rFonts w:asciiTheme="majorBidi" w:hAnsiTheme="majorBidi" w:cstheme="majorBidi"/>
                <w:sz w:val="24"/>
                <w:szCs w:val="24"/>
              </w:rPr>
              <w:t>№182</w:t>
            </w:r>
          </w:p>
          <w:p w:rsidR="007019FF" w:rsidRDefault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019FF" w:rsidRDefault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019FF" w:rsidRDefault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019FF" w:rsidRDefault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B629C" w:rsidRDefault="006B629C" w:rsidP="00587EE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2" w:type="dxa"/>
          </w:tcPr>
          <w:p w:rsidR="007019FF" w:rsidRDefault="006E11B7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7019FF" w:rsidRDefault="007019FF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019FF" w:rsidRPr="00587EEC" w:rsidRDefault="007019FF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87EEC" w:rsidRDefault="006E11B7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7019FF" w:rsidRDefault="007019FF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019FF" w:rsidRDefault="007019FF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87EEC" w:rsidRDefault="00587EEC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7019FF" w:rsidRDefault="007019FF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87EEC" w:rsidRDefault="006E11B7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587EEC" w:rsidRDefault="00587EEC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87EEC" w:rsidRDefault="0060406E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587EEC" w:rsidRDefault="00587EEC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019FF" w:rsidRDefault="007019FF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87EEC" w:rsidRDefault="0060406E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60406E" w:rsidTr="005C0700">
        <w:trPr>
          <w:trHeight w:val="418"/>
        </w:trPr>
        <w:tc>
          <w:tcPr>
            <w:tcW w:w="541" w:type="dxa"/>
          </w:tcPr>
          <w:p w:rsidR="0060406E" w:rsidRDefault="006040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2" w:type="dxa"/>
          </w:tcPr>
          <w:p w:rsidR="0060406E" w:rsidRPr="00E14984" w:rsidRDefault="0060406E" w:rsidP="0060406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0406E" w:rsidRPr="00C92756" w:rsidRDefault="0060406E" w:rsidP="00E5120C">
            <w:pPr>
              <w:spacing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92756">
              <w:rPr>
                <w:rFonts w:asciiTheme="majorBidi" w:hAnsiTheme="majorBidi" w:cstheme="majorBidi"/>
                <w:b/>
                <w:sz w:val="24"/>
                <w:szCs w:val="24"/>
              </w:rPr>
              <w:t>2 четверть</w:t>
            </w:r>
          </w:p>
        </w:tc>
        <w:tc>
          <w:tcPr>
            <w:tcW w:w="1209" w:type="dxa"/>
          </w:tcPr>
          <w:p w:rsidR="0060406E" w:rsidRDefault="0060406E" w:rsidP="00587EE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2" w:type="dxa"/>
          </w:tcPr>
          <w:p w:rsidR="0060406E" w:rsidRDefault="0060406E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0406E" w:rsidRDefault="0060406E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0406E" w:rsidTr="005C0700">
        <w:trPr>
          <w:trHeight w:val="1695"/>
        </w:trPr>
        <w:tc>
          <w:tcPr>
            <w:tcW w:w="541" w:type="dxa"/>
          </w:tcPr>
          <w:p w:rsidR="0060406E" w:rsidRDefault="006040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2" w:type="dxa"/>
          </w:tcPr>
          <w:p w:rsidR="0060406E" w:rsidRPr="00E14984" w:rsidRDefault="0060406E" w:rsidP="0060406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0406E" w:rsidRDefault="0060406E" w:rsidP="007019F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0406E" w:rsidRDefault="0060406E" w:rsidP="007019F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Союзал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14984">
              <w:rPr>
                <w:rFonts w:asciiTheme="majorBidi" w:hAnsiTheme="majorBidi" w:cstheme="majorBidi"/>
                <w:sz w:val="24"/>
                <w:szCs w:val="24"/>
              </w:rPr>
              <w:t>гьечӀеб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журараб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 w:rsidRPr="00E14984">
              <w:rPr>
                <w:rFonts w:asciiTheme="majorBidi" w:hAnsiTheme="majorBidi" w:cstheme="majorBidi"/>
                <w:sz w:val="24"/>
                <w:szCs w:val="24"/>
              </w:rPr>
              <w:t>редложениялъулъ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14984">
              <w:rPr>
                <w:rFonts w:asciiTheme="majorBidi" w:hAnsiTheme="majorBidi" w:cstheme="majorBidi"/>
                <w:sz w:val="24"/>
                <w:szCs w:val="24"/>
              </w:rPr>
              <w:t>кӀ</w:t>
            </w:r>
            <w:proofErr w:type="gram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ит</w:t>
            </w:r>
            <w:proofErr w:type="gramEnd"/>
            <w:r w:rsidRPr="00E14984">
              <w:rPr>
                <w:rFonts w:asciiTheme="majorBidi" w:hAnsiTheme="majorBidi" w:cstheme="majorBidi"/>
                <w:sz w:val="24"/>
                <w:szCs w:val="24"/>
              </w:rPr>
              <w:t>ӀанкӀ.</w:t>
            </w:r>
          </w:p>
          <w:p w:rsidR="0060406E" w:rsidRDefault="0060406E" w:rsidP="00E5120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Союзал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14984">
              <w:rPr>
                <w:rFonts w:asciiTheme="majorBidi" w:hAnsiTheme="majorBidi" w:cstheme="majorBidi"/>
                <w:sz w:val="24"/>
                <w:szCs w:val="24"/>
              </w:rPr>
              <w:t>гьечӀеб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журараб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предложениялъулъ</w:t>
            </w:r>
            <w:proofErr w:type="spellEnd"/>
            <w:r w:rsidRPr="00E14984">
              <w:rPr>
                <w:rFonts w:asciiTheme="majorBidi" w:hAnsiTheme="majorBidi" w:cstheme="majorBidi"/>
                <w:sz w:val="24"/>
                <w:szCs w:val="24"/>
              </w:rPr>
              <w:t xml:space="preserve"> тире</w:t>
            </w:r>
          </w:p>
        </w:tc>
        <w:tc>
          <w:tcPr>
            <w:tcW w:w="1209" w:type="dxa"/>
          </w:tcPr>
          <w:p w:rsidR="0060406E" w:rsidRPr="006B629C" w:rsidRDefault="0060406E" w:rsidP="007019F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0406E" w:rsidRPr="007019FF" w:rsidRDefault="0060406E" w:rsidP="007019F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019FF">
              <w:rPr>
                <w:rFonts w:asciiTheme="majorBidi" w:hAnsiTheme="majorBidi" w:cstheme="majorBidi"/>
                <w:sz w:val="24"/>
                <w:szCs w:val="24"/>
              </w:rPr>
              <w:t>№187</w:t>
            </w:r>
          </w:p>
          <w:p w:rsidR="0060406E" w:rsidRDefault="006040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0406E" w:rsidRDefault="0060406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7EEC">
              <w:rPr>
                <w:rFonts w:asciiTheme="majorBidi" w:hAnsiTheme="majorBidi" w:cstheme="majorBidi"/>
                <w:sz w:val="24"/>
                <w:szCs w:val="24"/>
              </w:rPr>
              <w:t>№189</w:t>
            </w:r>
          </w:p>
          <w:p w:rsidR="0060406E" w:rsidRDefault="0060406E" w:rsidP="00587EE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2" w:type="dxa"/>
          </w:tcPr>
          <w:p w:rsidR="0060406E" w:rsidRDefault="0060406E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0406E" w:rsidRDefault="0060406E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0406E" w:rsidRDefault="0060406E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0406E" w:rsidRDefault="0060406E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0406E" w:rsidRDefault="0060406E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0406E" w:rsidRDefault="0060406E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60406E" w:rsidTr="005C0700">
        <w:trPr>
          <w:trHeight w:val="2790"/>
        </w:trPr>
        <w:tc>
          <w:tcPr>
            <w:tcW w:w="541" w:type="dxa"/>
          </w:tcPr>
          <w:p w:rsidR="00EC2A4D" w:rsidRDefault="0060406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EC2A4D" w:rsidRP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P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P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P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0406E" w:rsidRDefault="0060406E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P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982" w:type="dxa"/>
          </w:tcPr>
          <w:p w:rsidR="0060406E" w:rsidRDefault="0060406E" w:rsidP="0060406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F5E2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lastRenderedPageBreak/>
              <w:t>Журарал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5E2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нахърилълъарал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5E2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предложениял</w:t>
            </w:r>
            <w:proofErr w:type="spellEnd"/>
          </w:p>
          <w:p w:rsidR="00EC2A4D" w:rsidRDefault="00EC2A4D" w:rsidP="0060406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EC2A4D" w:rsidRDefault="00EC2A4D" w:rsidP="0060406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EC2A4D" w:rsidRDefault="00EC2A4D" w:rsidP="0060406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EC2A4D" w:rsidRDefault="00EC2A4D" w:rsidP="0060406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EC2A4D" w:rsidRDefault="00EC2A4D" w:rsidP="0060406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EC2A4D" w:rsidRDefault="00EC2A4D" w:rsidP="0060406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EC2A4D" w:rsidRDefault="00EC2A4D" w:rsidP="0060406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EC2A4D" w:rsidRDefault="00EC2A4D" w:rsidP="0060406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EC2A4D" w:rsidRDefault="00EC2A4D" w:rsidP="0060406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EC2A4D" w:rsidRPr="009373D1" w:rsidRDefault="00EC2A4D" w:rsidP="00EC2A4D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373D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Нахърилълъиналъул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373D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союз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373D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рагӀаби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373D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гьечӀого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373D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журарал</w:t>
            </w:r>
            <w:proofErr w:type="spellEnd"/>
          </w:p>
          <w:p w:rsidR="00EC2A4D" w:rsidRPr="00E14984" w:rsidRDefault="00EC2A4D" w:rsidP="0060406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:rsidR="0060406E" w:rsidRDefault="0060406E" w:rsidP="0060406E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EF5E2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Журарал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F5E28">
              <w:rPr>
                <w:rFonts w:asciiTheme="majorBidi" w:hAnsiTheme="majorBidi" w:cstheme="majorBidi"/>
                <w:sz w:val="24"/>
                <w:szCs w:val="24"/>
              </w:rPr>
              <w:t>нахърилълъарал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F5E28">
              <w:rPr>
                <w:rFonts w:asciiTheme="majorBidi" w:hAnsiTheme="majorBidi" w:cstheme="majorBidi"/>
                <w:sz w:val="24"/>
                <w:szCs w:val="24"/>
              </w:rPr>
              <w:t>предложениял</w:t>
            </w:r>
            <w:proofErr w:type="spellEnd"/>
            <w:r w:rsidRPr="00EF5E2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60406E" w:rsidRDefault="0060406E" w:rsidP="0060406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F5E28">
              <w:rPr>
                <w:rFonts w:asciiTheme="majorBidi" w:hAnsiTheme="majorBidi" w:cstheme="majorBidi"/>
                <w:sz w:val="24"/>
                <w:szCs w:val="24"/>
              </w:rPr>
              <w:t>Нахърилъиналъул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F5E28">
              <w:rPr>
                <w:rFonts w:asciiTheme="majorBidi" w:hAnsiTheme="majorBidi" w:cstheme="majorBidi"/>
                <w:sz w:val="24"/>
                <w:szCs w:val="24"/>
              </w:rPr>
              <w:t>союзрагӀабигун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F5E28">
              <w:rPr>
                <w:rFonts w:asciiTheme="majorBidi" w:hAnsiTheme="majorBidi" w:cstheme="majorBidi"/>
                <w:sz w:val="24"/>
                <w:szCs w:val="24"/>
              </w:rPr>
              <w:t>бугеб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F5E28">
              <w:rPr>
                <w:rFonts w:asciiTheme="majorBidi" w:hAnsiTheme="majorBidi" w:cstheme="majorBidi"/>
                <w:sz w:val="24"/>
                <w:szCs w:val="24"/>
              </w:rPr>
              <w:t>журараб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F5E28">
              <w:rPr>
                <w:rFonts w:asciiTheme="majorBidi" w:hAnsiTheme="majorBidi" w:cstheme="majorBidi"/>
                <w:sz w:val="24"/>
                <w:szCs w:val="24"/>
              </w:rPr>
              <w:t>нахърилълъараб</w:t>
            </w:r>
            <w:proofErr w:type="spellEnd"/>
            <w:r w:rsidRPr="00EF5E28">
              <w:rPr>
                <w:rFonts w:asciiTheme="majorBidi" w:hAnsiTheme="majorBidi" w:cstheme="majorBidi"/>
                <w:sz w:val="24"/>
                <w:szCs w:val="24"/>
              </w:rPr>
              <w:t xml:space="preserve"> предложение.</w:t>
            </w:r>
          </w:p>
          <w:p w:rsidR="00EC2A4D" w:rsidRDefault="00EC2A4D" w:rsidP="006040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Pr="00EF5E28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F5E28">
              <w:rPr>
                <w:rFonts w:asciiTheme="majorBidi" w:hAnsiTheme="majorBidi" w:cstheme="majorBidi"/>
                <w:sz w:val="24"/>
                <w:szCs w:val="24"/>
              </w:rPr>
              <w:t>Нахърилъиналъул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F5E28">
              <w:rPr>
                <w:rFonts w:asciiTheme="majorBidi" w:hAnsiTheme="majorBidi" w:cstheme="majorBidi"/>
                <w:sz w:val="24"/>
                <w:szCs w:val="24"/>
              </w:rPr>
              <w:t>рагӀабигун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F5E28">
              <w:rPr>
                <w:rFonts w:asciiTheme="majorBidi" w:hAnsiTheme="majorBidi" w:cstheme="majorBidi"/>
                <w:sz w:val="24"/>
                <w:szCs w:val="24"/>
              </w:rPr>
              <w:t>бугеб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F5E28">
              <w:rPr>
                <w:rFonts w:asciiTheme="majorBidi" w:hAnsiTheme="majorBidi" w:cstheme="majorBidi"/>
                <w:sz w:val="24"/>
                <w:szCs w:val="24"/>
              </w:rPr>
              <w:t>журараб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F5E28">
              <w:rPr>
                <w:rFonts w:asciiTheme="majorBidi" w:hAnsiTheme="majorBidi" w:cstheme="majorBidi"/>
                <w:sz w:val="24"/>
                <w:szCs w:val="24"/>
              </w:rPr>
              <w:t>нахърилълъараб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F5E28">
              <w:rPr>
                <w:rFonts w:asciiTheme="majorBidi" w:hAnsiTheme="majorBidi" w:cstheme="majorBidi"/>
                <w:sz w:val="24"/>
                <w:szCs w:val="24"/>
              </w:rPr>
              <w:t>предложениялъулъ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F5E28">
              <w:rPr>
                <w:rFonts w:asciiTheme="majorBidi" w:hAnsiTheme="majorBidi" w:cstheme="majorBidi"/>
                <w:sz w:val="24"/>
                <w:szCs w:val="24"/>
              </w:rPr>
              <w:t>лъалхъул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F5E28">
              <w:rPr>
                <w:rFonts w:asciiTheme="majorBidi" w:hAnsiTheme="majorBidi" w:cstheme="majorBidi"/>
                <w:sz w:val="24"/>
                <w:szCs w:val="24"/>
              </w:rPr>
              <w:t>ишараби</w:t>
            </w:r>
            <w:proofErr w:type="spellEnd"/>
          </w:p>
          <w:p w:rsidR="0060406E" w:rsidRPr="00EF5E28" w:rsidRDefault="0060406E" w:rsidP="0060406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Pr="00EF5E28" w:rsidRDefault="00EC2A4D" w:rsidP="00EC2A4D">
            <w:pPr>
              <w:spacing w:after="160"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Контролияб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диктант </w:t>
            </w:r>
          </w:p>
          <w:p w:rsidR="0060406E" w:rsidRDefault="0060406E" w:rsidP="00E5120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Default="00EC2A4D" w:rsidP="00EC2A4D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73D1">
              <w:rPr>
                <w:rFonts w:asciiTheme="majorBidi" w:hAnsiTheme="majorBidi" w:cstheme="majorBidi"/>
                <w:sz w:val="24"/>
                <w:szCs w:val="24"/>
              </w:rPr>
              <w:t>Нахърилълъиналъул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373D1">
              <w:rPr>
                <w:rFonts w:asciiTheme="majorBidi" w:hAnsiTheme="majorBidi" w:cstheme="majorBidi"/>
                <w:sz w:val="24"/>
                <w:szCs w:val="24"/>
              </w:rPr>
              <w:t>рагӀаби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373D1">
              <w:rPr>
                <w:rFonts w:asciiTheme="majorBidi" w:hAnsiTheme="majorBidi" w:cstheme="majorBidi"/>
                <w:sz w:val="24"/>
                <w:szCs w:val="24"/>
              </w:rPr>
              <w:t>гьечӀого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73D1">
              <w:rPr>
                <w:rFonts w:asciiTheme="majorBidi" w:hAnsiTheme="majorBidi" w:cstheme="majorBidi"/>
                <w:sz w:val="24"/>
                <w:szCs w:val="24"/>
              </w:rPr>
              <w:t>журарал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73D1">
              <w:rPr>
                <w:rFonts w:asciiTheme="majorBidi" w:hAnsiTheme="majorBidi" w:cstheme="majorBidi"/>
                <w:sz w:val="24"/>
                <w:szCs w:val="24"/>
              </w:rPr>
              <w:t>нахърилълъарал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73D1">
              <w:rPr>
                <w:rFonts w:asciiTheme="majorBidi" w:hAnsiTheme="majorBidi" w:cstheme="majorBidi"/>
                <w:sz w:val="24"/>
                <w:szCs w:val="24"/>
              </w:rPr>
              <w:t>предложениял</w:t>
            </w:r>
            <w:proofErr w:type="spellEnd"/>
            <w:r w:rsidRPr="009373D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60406E" w:rsidRDefault="0060406E" w:rsidP="00E5120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0406E" w:rsidRDefault="0060406E" w:rsidP="00E5120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0406E" w:rsidRDefault="0060406E" w:rsidP="00E5120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0406E" w:rsidRDefault="0060406E" w:rsidP="00E5120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EC2A4D" w:rsidRDefault="0060406E" w:rsidP="00587EE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№190</w:t>
            </w:r>
          </w:p>
          <w:p w:rsidR="00EC2A4D" w:rsidRP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Default="00EC2A4D" w:rsidP="00EC2A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№191</w:t>
            </w:r>
          </w:p>
          <w:p w:rsidR="00EC2A4D" w:rsidRP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0406E" w:rsidRDefault="0060406E" w:rsidP="00EC2A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Default="00EC2A4D" w:rsidP="00EC2A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Pr="00EC2A4D" w:rsidRDefault="00EC2A4D" w:rsidP="00EC2A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№193</w:t>
            </w:r>
          </w:p>
        </w:tc>
        <w:tc>
          <w:tcPr>
            <w:tcW w:w="1082" w:type="dxa"/>
          </w:tcPr>
          <w:p w:rsidR="0060406E" w:rsidRDefault="0060406E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</w:t>
            </w:r>
          </w:p>
          <w:p w:rsidR="0060406E" w:rsidRDefault="0060406E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0406E" w:rsidRDefault="0060406E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0406E" w:rsidRDefault="0060406E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Default="00EC2A4D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Default="00EC2A4D" w:rsidP="007019F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2A4D" w:rsidRP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</w:p>
        </w:tc>
      </w:tr>
      <w:tr w:rsidR="00EC2A4D" w:rsidTr="005C0700">
        <w:trPr>
          <w:trHeight w:val="413"/>
        </w:trPr>
        <w:tc>
          <w:tcPr>
            <w:tcW w:w="541" w:type="dxa"/>
          </w:tcPr>
          <w:p w:rsid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2" w:type="dxa"/>
          </w:tcPr>
          <w:p w:rsidR="00EC2A4D" w:rsidRPr="00EF5E28" w:rsidRDefault="00EC2A4D" w:rsidP="00EC2A4D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:rsidR="00EC2A4D" w:rsidRPr="00C92756" w:rsidRDefault="00402CBB" w:rsidP="00E1498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92756">
              <w:rPr>
                <w:rFonts w:asciiTheme="majorBidi" w:hAnsiTheme="majorBidi" w:cstheme="majorBidi"/>
                <w:b/>
                <w:sz w:val="24"/>
                <w:szCs w:val="24"/>
              </w:rPr>
              <w:t>3 четверть</w:t>
            </w:r>
          </w:p>
        </w:tc>
        <w:tc>
          <w:tcPr>
            <w:tcW w:w="1209" w:type="dxa"/>
          </w:tcPr>
          <w:p w:rsidR="00EC2A4D" w:rsidRDefault="00EC2A4D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2" w:type="dxa"/>
          </w:tcPr>
          <w:p w:rsidR="00EC2A4D" w:rsidRDefault="00EC2A4D" w:rsidP="00E1498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02CBB" w:rsidTr="005C0700">
        <w:trPr>
          <w:trHeight w:val="7935"/>
        </w:trPr>
        <w:tc>
          <w:tcPr>
            <w:tcW w:w="541" w:type="dxa"/>
          </w:tcPr>
          <w:p w:rsidR="00402CBB" w:rsidRDefault="00402CBB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2" w:type="dxa"/>
          </w:tcPr>
          <w:p w:rsidR="00402CBB" w:rsidRPr="00EF5E28" w:rsidRDefault="00402CBB" w:rsidP="00EC2A4D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7272B" w:rsidRDefault="0057272B" w:rsidP="0057272B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73D1">
              <w:rPr>
                <w:rFonts w:asciiTheme="majorBidi" w:hAnsiTheme="majorBidi" w:cstheme="majorBidi"/>
                <w:sz w:val="24"/>
                <w:szCs w:val="24"/>
              </w:rPr>
              <w:t>Подлежащеелъун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373D1">
              <w:rPr>
                <w:rFonts w:asciiTheme="majorBidi" w:hAnsiTheme="majorBidi" w:cstheme="majorBidi"/>
                <w:sz w:val="24"/>
                <w:szCs w:val="24"/>
              </w:rPr>
              <w:t>тӀаджубараб предложение</w:t>
            </w:r>
          </w:p>
          <w:p w:rsidR="00402CBB" w:rsidRDefault="0057272B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373D1">
              <w:rPr>
                <w:rFonts w:asciiTheme="majorBidi" w:hAnsiTheme="majorBidi" w:cstheme="majorBidi"/>
                <w:sz w:val="24"/>
                <w:szCs w:val="24"/>
              </w:rPr>
              <w:t>БитӀараб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73D1">
              <w:rPr>
                <w:rFonts w:asciiTheme="majorBidi" w:hAnsiTheme="majorBidi" w:cstheme="majorBidi"/>
                <w:sz w:val="24"/>
                <w:szCs w:val="24"/>
              </w:rPr>
              <w:t>дополнениелъун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373D1">
              <w:rPr>
                <w:rFonts w:asciiTheme="majorBidi" w:hAnsiTheme="majorBidi" w:cstheme="majorBidi"/>
                <w:sz w:val="24"/>
                <w:szCs w:val="24"/>
              </w:rPr>
              <w:t>тӀаджубараб предложение.</w:t>
            </w:r>
          </w:p>
          <w:p w:rsidR="0057272B" w:rsidRDefault="0057272B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7272B" w:rsidRDefault="0057272B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Изложение</w:t>
            </w:r>
          </w:p>
          <w:p w:rsidR="0057272B" w:rsidRDefault="0057272B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7272B" w:rsidRDefault="0057272B" w:rsidP="0057272B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73D1">
              <w:rPr>
                <w:rFonts w:asciiTheme="majorBidi" w:hAnsiTheme="majorBidi" w:cstheme="majorBidi"/>
                <w:sz w:val="24"/>
                <w:szCs w:val="24"/>
              </w:rPr>
              <w:t>Хъвалсараб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373D1">
              <w:rPr>
                <w:rFonts w:asciiTheme="majorBidi" w:hAnsiTheme="majorBidi" w:cstheme="majorBidi"/>
                <w:sz w:val="24"/>
                <w:szCs w:val="24"/>
              </w:rPr>
              <w:t>дополнен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иелъун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тӀаджубараб предложение.</w:t>
            </w:r>
          </w:p>
          <w:p w:rsidR="008E00FC" w:rsidRDefault="008E00FC" w:rsidP="008E00FC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45BD">
              <w:rPr>
                <w:rFonts w:asciiTheme="majorBidi" w:hAnsiTheme="majorBidi" w:cstheme="majorBidi"/>
                <w:sz w:val="24"/>
                <w:szCs w:val="24"/>
              </w:rPr>
              <w:t>Определениелъун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945BD">
              <w:rPr>
                <w:rFonts w:asciiTheme="majorBidi" w:hAnsiTheme="majorBidi" w:cstheme="majorBidi"/>
                <w:sz w:val="24"/>
                <w:szCs w:val="24"/>
              </w:rPr>
              <w:t>тӀаджубараб предложение.</w:t>
            </w:r>
          </w:p>
          <w:p w:rsidR="008E00FC" w:rsidRDefault="008E00FC" w:rsidP="008E00FC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Сочинение</w:t>
            </w:r>
          </w:p>
          <w:p w:rsidR="008E00FC" w:rsidRPr="008945BD" w:rsidRDefault="008E00FC" w:rsidP="008E00FC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ХӀаллъун тӀаджур</w:t>
            </w:r>
            <w:r w:rsidRPr="008945BD">
              <w:rPr>
                <w:rFonts w:asciiTheme="majorBidi" w:hAnsiTheme="majorBidi" w:cstheme="majorBidi"/>
                <w:sz w:val="24"/>
                <w:szCs w:val="24"/>
              </w:rPr>
              <w:t>арал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45BD">
              <w:rPr>
                <w:rFonts w:asciiTheme="majorBidi" w:hAnsiTheme="majorBidi" w:cstheme="majorBidi"/>
                <w:sz w:val="24"/>
                <w:szCs w:val="24"/>
              </w:rPr>
              <w:t>предложениял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8945BD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proofErr w:type="gramEnd"/>
            <w:r w:rsidRPr="008945BD">
              <w:rPr>
                <w:rFonts w:asciiTheme="majorBidi" w:hAnsiTheme="majorBidi" w:cstheme="majorBidi"/>
                <w:sz w:val="24"/>
                <w:szCs w:val="24"/>
              </w:rPr>
              <w:t>шалъул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45BD">
              <w:rPr>
                <w:rFonts w:asciiTheme="majorBidi" w:hAnsiTheme="majorBidi" w:cstheme="majorBidi"/>
                <w:sz w:val="24"/>
                <w:szCs w:val="24"/>
              </w:rPr>
              <w:t>куцлъун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945BD">
              <w:rPr>
                <w:rFonts w:asciiTheme="majorBidi" w:hAnsiTheme="majorBidi" w:cstheme="majorBidi"/>
                <w:sz w:val="24"/>
                <w:szCs w:val="24"/>
              </w:rPr>
              <w:t>тӀаджубараб предложение.</w:t>
            </w:r>
          </w:p>
          <w:p w:rsidR="008E00FC" w:rsidRDefault="008E00FC" w:rsidP="008E00FC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945BD">
              <w:rPr>
                <w:rFonts w:asciiTheme="majorBidi" w:hAnsiTheme="majorBidi" w:cstheme="majorBidi"/>
                <w:sz w:val="24"/>
                <w:szCs w:val="24"/>
              </w:rPr>
              <w:t>БакӀлъун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945BD">
              <w:rPr>
                <w:rFonts w:asciiTheme="majorBidi" w:hAnsiTheme="majorBidi" w:cstheme="majorBidi"/>
                <w:sz w:val="24"/>
                <w:szCs w:val="24"/>
              </w:rPr>
              <w:t xml:space="preserve">тӀаджубараб </w:t>
            </w:r>
            <w:proofErr w:type="spellStart"/>
            <w:r w:rsidRPr="008945BD">
              <w:rPr>
                <w:rFonts w:asciiTheme="majorBidi" w:hAnsiTheme="majorBidi" w:cstheme="majorBidi"/>
                <w:sz w:val="24"/>
                <w:szCs w:val="24"/>
              </w:rPr>
              <w:t>предложение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8945BD">
              <w:rPr>
                <w:rFonts w:asciiTheme="majorBidi" w:hAnsiTheme="majorBidi" w:cstheme="majorBidi"/>
                <w:sz w:val="24"/>
                <w:szCs w:val="24"/>
              </w:rPr>
              <w:t>З</w:t>
            </w:r>
            <w:proofErr w:type="gramEnd"/>
            <w:r w:rsidRPr="008945BD">
              <w:rPr>
                <w:rFonts w:asciiTheme="majorBidi" w:hAnsiTheme="majorBidi" w:cstheme="majorBidi"/>
                <w:sz w:val="24"/>
                <w:szCs w:val="24"/>
              </w:rPr>
              <w:t>аманлъун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945BD">
              <w:rPr>
                <w:rFonts w:asciiTheme="majorBidi" w:hAnsiTheme="majorBidi" w:cstheme="majorBidi"/>
                <w:sz w:val="24"/>
                <w:szCs w:val="24"/>
              </w:rPr>
              <w:t>тӀаджубараб предложение.</w:t>
            </w:r>
          </w:p>
          <w:p w:rsidR="008E00FC" w:rsidRDefault="008E00FC" w:rsidP="008E00FC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945BD">
              <w:rPr>
                <w:rFonts w:asciiTheme="majorBidi" w:hAnsiTheme="majorBidi" w:cstheme="majorBidi"/>
                <w:sz w:val="24"/>
                <w:szCs w:val="24"/>
              </w:rPr>
              <w:t>ГӀилла-мурадлъун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945BD">
              <w:rPr>
                <w:rFonts w:asciiTheme="majorBidi" w:hAnsiTheme="majorBidi" w:cstheme="majorBidi"/>
                <w:sz w:val="24"/>
                <w:szCs w:val="24"/>
              </w:rPr>
              <w:t>тӀаджубараб предложение.</w:t>
            </w:r>
          </w:p>
          <w:p w:rsidR="005C0700" w:rsidRDefault="005C0700" w:rsidP="005C0700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45BD">
              <w:rPr>
                <w:rFonts w:asciiTheme="majorBidi" w:hAnsiTheme="majorBidi" w:cstheme="majorBidi"/>
                <w:sz w:val="24"/>
                <w:szCs w:val="24"/>
              </w:rPr>
              <w:t>Уступительнияб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945BD">
              <w:rPr>
                <w:rFonts w:asciiTheme="majorBidi" w:hAnsiTheme="majorBidi" w:cstheme="majorBidi"/>
                <w:sz w:val="24"/>
                <w:szCs w:val="24"/>
              </w:rPr>
              <w:t>тӀаджубараб предложение</w:t>
            </w:r>
            <w:proofErr w:type="gramStart"/>
            <w:r w:rsidRPr="008945BD">
              <w:rPr>
                <w:rFonts w:asciiTheme="majorBidi" w:hAnsiTheme="majorBidi" w:cstheme="majorBidi"/>
                <w:sz w:val="24"/>
                <w:szCs w:val="24"/>
              </w:rPr>
              <w:t>.Ш</w:t>
            </w:r>
            <w:proofErr w:type="gramEnd"/>
            <w:r w:rsidRPr="008945BD">
              <w:rPr>
                <w:rFonts w:asciiTheme="majorBidi" w:hAnsiTheme="majorBidi" w:cstheme="majorBidi"/>
                <w:sz w:val="24"/>
                <w:szCs w:val="24"/>
              </w:rPr>
              <w:t>артӀияб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945BD">
              <w:rPr>
                <w:rFonts w:asciiTheme="majorBidi" w:hAnsiTheme="majorBidi" w:cstheme="majorBidi"/>
                <w:sz w:val="24"/>
                <w:szCs w:val="24"/>
              </w:rPr>
              <w:t>тӀаджубараб предложение.</w:t>
            </w:r>
          </w:p>
          <w:p w:rsidR="0057272B" w:rsidRPr="00EF5E28" w:rsidRDefault="008E00FC" w:rsidP="008E00F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Контрольный диктант</w:t>
            </w:r>
          </w:p>
        </w:tc>
        <w:tc>
          <w:tcPr>
            <w:tcW w:w="1209" w:type="dxa"/>
          </w:tcPr>
          <w:p w:rsidR="00402CBB" w:rsidRDefault="0057272B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№197</w:t>
            </w:r>
          </w:p>
          <w:p w:rsidR="0057272B" w:rsidRDefault="0057272B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57272B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№199</w:t>
            </w:r>
          </w:p>
          <w:p w:rsidR="008E00FC" w:rsidRP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№204</w:t>
            </w: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№207</w:t>
            </w:r>
          </w:p>
          <w:p w:rsidR="008E00FC" w:rsidRP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№210</w:t>
            </w: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№214</w:t>
            </w: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№217</w:t>
            </w: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Default="008E00FC" w:rsidP="008E00F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№220</w:t>
            </w:r>
          </w:p>
          <w:p w:rsidR="0057272B" w:rsidRPr="005C0700" w:rsidRDefault="005C0700" w:rsidP="005C07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№222</w:t>
            </w:r>
          </w:p>
        </w:tc>
        <w:tc>
          <w:tcPr>
            <w:tcW w:w="1082" w:type="dxa"/>
          </w:tcPr>
          <w:p w:rsidR="00402CBB" w:rsidRDefault="0057272B" w:rsidP="00E1498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57272B" w:rsidRDefault="0057272B" w:rsidP="00E1498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57272B" w:rsidRDefault="0057272B" w:rsidP="00E1498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57272B" w:rsidP="00E1498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7272B" w:rsidRDefault="0057272B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8E00FC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Default="005C0700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Default="008E00FC" w:rsidP="008E00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5C0700" w:rsidRDefault="005C0700" w:rsidP="005C07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Default="005C0700" w:rsidP="005C07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00FC" w:rsidRPr="005C0700" w:rsidRDefault="005C0700" w:rsidP="005C07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5C0700" w:rsidTr="005C0700">
        <w:trPr>
          <w:trHeight w:val="690"/>
        </w:trPr>
        <w:tc>
          <w:tcPr>
            <w:tcW w:w="541" w:type="dxa"/>
          </w:tcPr>
          <w:p w:rsidR="005C0700" w:rsidRDefault="005C0700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2" w:type="dxa"/>
          </w:tcPr>
          <w:p w:rsidR="005C0700" w:rsidRPr="00EF5E28" w:rsidRDefault="005C0700" w:rsidP="00EC2A4D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:rsidR="005C0700" w:rsidRPr="00C92756" w:rsidRDefault="005C0700" w:rsidP="0057272B">
            <w:pPr>
              <w:spacing w:after="16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92756">
              <w:rPr>
                <w:rFonts w:asciiTheme="majorBidi" w:hAnsiTheme="majorBidi" w:cstheme="majorBidi"/>
                <w:b/>
                <w:sz w:val="24"/>
                <w:szCs w:val="24"/>
              </w:rPr>
              <w:t>4 четверть</w:t>
            </w:r>
          </w:p>
          <w:p w:rsidR="005C0700" w:rsidRPr="009373D1" w:rsidRDefault="005C0700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5C0700" w:rsidRDefault="005C0700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2" w:type="dxa"/>
          </w:tcPr>
          <w:p w:rsidR="005C0700" w:rsidRDefault="005C0700" w:rsidP="00E1498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0700" w:rsidTr="00C92756">
        <w:trPr>
          <w:trHeight w:val="928"/>
        </w:trPr>
        <w:tc>
          <w:tcPr>
            <w:tcW w:w="541" w:type="dxa"/>
          </w:tcPr>
          <w:p w:rsidR="005C0700" w:rsidRDefault="005C0700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2" w:type="dxa"/>
          </w:tcPr>
          <w:p w:rsidR="005C0700" w:rsidRDefault="005C0700" w:rsidP="00EC2A4D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5C0700" w:rsidRDefault="005C0700" w:rsidP="00EC2A4D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5C0700" w:rsidRDefault="005C0700" w:rsidP="00EC2A4D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5C0700" w:rsidRDefault="005C0700" w:rsidP="00EC2A4D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5C0700" w:rsidRDefault="005C0700" w:rsidP="00EC2A4D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5C0700" w:rsidRDefault="005C0700" w:rsidP="00EC2A4D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5C0700" w:rsidRDefault="005C0700" w:rsidP="00EC2A4D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5C0700" w:rsidRPr="00EF5E28" w:rsidRDefault="005C0700" w:rsidP="00EC2A4D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8945B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lastRenderedPageBreak/>
              <w:t>БитӀараб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945B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ва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945B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хъвалсараб</w:t>
            </w:r>
            <w:proofErr w:type="spellEnd"/>
            <w:r w:rsidRPr="008945B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калам</w:t>
            </w:r>
          </w:p>
        </w:tc>
        <w:tc>
          <w:tcPr>
            <w:tcW w:w="5812" w:type="dxa"/>
          </w:tcPr>
          <w:p w:rsidR="005C0700" w:rsidRDefault="005C0700" w:rsidP="005C0700">
            <w:pPr>
              <w:spacing w:after="160" w:line="259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8945B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Цо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945BD">
              <w:rPr>
                <w:rFonts w:asciiTheme="majorBidi" w:hAnsiTheme="majorBidi" w:cstheme="majorBidi"/>
                <w:sz w:val="24"/>
                <w:szCs w:val="24"/>
              </w:rPr>
              <w:t>чанготӀаджубарабгун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45BD">
              <w:rPr>
                <w:rFonts w:asciiTheme="majorBidi" w:hAnsiTheme="majorBidi" w:cstheme="majorBidi"/>
                <w:sz w:val="24"/>
                <w:szCs w:val="24"/>
              </w:rPr>
              <w:t>бугеб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45BD">
              <w:rPr>
                <w:rFonts w:asciiTheme="majorBidi" w:hAnsiTheme="majorBidi" w:cstheme="majorBidi"/>
                <w:sz w:val="24"/>
                <w:szCs w:val="24"/>
              </w:rPr>
              <w:t>жубараб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45BD">
              <w:rPr>
                <w:rFonts w:asciiTheme="majorBidi" w:hAnsiTheme="majorBidi" w:cstheme="majorBidi"/>
                <w:sz w:val="24"/>
                <w:szCs w:val="24"/>
              </w:rPr>
              <w:t>нахъбилъараб</w:t>
            </w:r>
            <w:proofErr w:type="spellEnd"/>
            <w:r w:rsidRPr="008945BD">
              <w:rPr>
                <w:rFonts w:asciiTheme="majorBidi" w:hAnsiTheme="majorBidi" w:cstheme="majorBidi"/>
                <w:sz w:val="24"/>
                <w:szCs w:val="24"/>
              </w:rPr>
              <w:t xml:space="preserve"> предложение</w:t>
            </w:r>
          </w:p>
          <w:p w:rsidR="005C0700" w:rsidRDefault="005C0700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Default="005C0700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Default="005C0700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Default="005C0700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Default="005C0700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79DB" w:rsidRPr="008945BD" w:rsidRDefault="008779DB" w:rsidP="008779DB">
            <w:pPr>
              <w:spacing w:after="160" w:line="259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945B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БитӀараб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45BD">
              <w:rPr>
                <w:rFonts w:asciiTheme="majorBidi" w:hAnsiTheme="majorBidi" w:cstheme="majorBidi"/>
                <w:sz w:val="24"/>
                <w:szCs w:val="24"/>
              </w:rPr>
              <w:t>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45BD">
              <w:rPr>
                <w:rFonts w:asciiTheme="majorBidi" w:hAnsiTheme="majorBidi" w:cstheme="majorBidi"/>
                <w:sz w:val="24"/>
                <w:szCs w:val="24"/>
              </w:rPr>
              <w:t>хъвалсараб</w:t>
            </w:r>
            <w:proofErr w:type="spellEnd"/>
            <w:r w:rsidRPr="008945B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45BD">
              <w:rPr>
                <w:rFonts w:asciiTheme="majorBidi" w:hAnsiTheme="majorBidi" w:cstheme="majorBidi"/>
                <w:sz w:val="24"/>
                <w:szCs w:val="24"/>
              </w:rPr>
              <w:t>калам</w:t>
            </w:r>
            <w:proofErr w:type="gramStart"/>
            <w:r w:rsidRPr="008945BD">
              <w:rPr>
                <w:rFonts w:asciiTheme="majorBidi" w:hAnsiTheme="majorBidi" w:cstheme="majorBidi"/>
                <w:sz w:val="24"/>
                <w:szCs w:val="24"/>
              </w:rPr>
              <w:t>.Б</w:t>
            </w:r>
            <w:proofErr w:type="gramEnd"/>
            <w:r w:rsidRPr="008945BD">
              <w:rPr>
                <w:rFonts w:asciiTheme="majorBidi" w:hAnsiTheme="majorBidi" w:cstheme="majorBidi"/>
                <w:sz w:val="24"/>
                <w:szCs w:val="24"/>
              </w:rPr>
              <w:t>итараб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45BD">
              <w:rPr>
                <w:rFonts w:asciiTheme="majorBidi" w:hAnsiTheme="majorBidi" w:cstheme="majorBidi"/>
                <w:sz w:val="24"/>
                <w:szCs w:val="24"/>
              </w:rPr>
              <w:t>каламгун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45BD">
              <w:rPr>
                <w:rFonts w:asciiTheme="majorBidi" w:hAnsiTheme="majorBidi" w:cstheme="majorBidi"/>
                <w:sz w:val="24"/>
                <w:szCs w:val="24"/>
              </w:rPr>
              <w:t>предложениял.Гьенир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45BD">
              <w:rPr>
                <w:rFonts w:asciiTheme="majorBidi" w:hAnsiTheme="majorBidi" w:cstheme="majorBidi"/>
                <w:sz w:val="24"/>
                <w:szCs w:val="24"/>
              </w:rPr>
              <w:t>лъалхъул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45BD">
              <w:rPr>
                <w:rFonts w:asciiTheme="majorBidi" w:hAnsiTheme="majorBidi" w:cstheme="majorBidi"/>
                <w:sz w:val="24"/>
                <w:szCs w:val="24"/>
              </w:rPr>
              <w:t>ишараби</w:t>
            </w:r>
            <w:proofErr w:type="spellEnd"/>
          </w:p>
          <w:p w:rsidR="008779DB" w:rsidRPr="006D5922" w:rsidRDefault="008779DB" w:rsidP="008779DB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D5922">
              <w:rPr>
                <w:rFonts w:asciiTheme="majorBidi" w:hAnsiTheme="majorBidi" w:cstheme="majorBidi"/>
                <w:sz w:val="24"/>
                <w:szCs w:val="24"/>
              </w:rPr>
              <w:t>Диалог</w:t>
            </w:r>
            <w:proofErr w:type="gramStart"/>
            <w:r w:rsidRPr="006D5922">
              <w:rPr>
                <w:rFonts w:asciiTheme="majorBidi" w:hAnsiTheme="majorBidi" w:cstheme="majorBidi"/>
                <w:sz w:val="24"/>
                <w:szCs w:val="24"/>
              </w:rPr>
              <w:t>.Х</w:t>
            </w:r>
            <w:proofErr w:type="gramEnd"/>
            <w:r w:rsidRPr="006D5922">
              <w:rPr>
                <w:rFonts w:asciiTheme="majorBidi" w:hAnsiTheme="majorBidi" w:cstheme="majorBidi"/>
                <w:sz w:val="24"/>
                <w:szCs w:val="24"/>
              </w:rPr>
              <w:t>ъвалсараб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D5922">
              <w:rPr>
                <w:rFonts w:asciiTheme="majorBidi" w:hAnsiTheme="majorBidi" w:cstheme="majorBidi"/>
                <w:sz w:val="24"/>
                <w:szCs w:val="24"/>
              </w:rPr>
              <w:t>каламгун</w:t>
            </w:r>
            <w:proofErr w:type="spellEnd"/>
            <w:r w:rsidRPr="006D5922">
              <w:rPr>
                <w:rFonts w:asciiTheme="majorBidi" w:hAnsiTheme="majorBidi" w:cstheme="majorBidi"/>
                <w:sz w:val="24"/>
                <w:szCs w:val="24"/>
              </w:rPr>
              <w:t xml:space="preserve"> предложение.</w:t>
            </w:r>
          </w:p>
          <w:p w:rsidR="008779DB" w:rsidRDefault="008779DB" w:rsidP="008779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D5922">
              <w:rPr>
                <w:rFonts w:asciiTheme="majorBidi" w:hAnsiTheme="majorBidi" w:cstheme="majorBidi"/>
                <w:sz w:val="24"/>
                <w:szCs w:val="24"/>
              </w:rPr>
              <w:t>Цитатал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D5922">
              <w:rPr>
                <w:rFonts w:asciiTheme="majorBidi" w:hAnsiTheme="majorBidi" w:cstheme="majorBidi"/>
                <w:sz w:val="24"/>
                <w:szCs w:val="24"/>
              </w:rPr>
              <w:t>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D5922">
              <w:rPr>
                <w:rFonts w:asciiTheme="majorBidi" w:hAnsiTheme="majorBidi" w:cstheme="majorBidi"/>
                <w:sz w:val="24"/>
                <w:szCs w:val="24"/>
              </w:rPr>
              <w:t>гьенир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D5922">
              <w:rPr>
                <w:rFonts w:asciiTheme="majorBidi" w:hAnsiTheme="majorBidi" w:cstheme="majorBidi"/>
                <w:sz w:val="24"/>
                <w:szCs w:val="24"/>
              </w:rPr>
              <w:t>лъалхъул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D5922">
              <w:rPr>
                <w:rFonts w:asciiTheme="majorBidi" w:hAnsiTheme="majorBidi" w:cstheme="majorBidi"/>
                <w:sz w:val="24"/>
                <w:szCs w:val="24"/>
              </w:rPr>
              <w:t>ишараби</w:t>
            </w:r>
            <w:proofErr w:type="spellEnd"/>
          </w:p>
          <w:p w:rsidR="005C0700" w:rsidRDefault="005C0700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Default="005C0700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Default="005C0700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Default="005C0700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Default="005C0700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Default="005C0700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Default="005C0700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Default="005C0700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Default="005C0700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Default="005C0700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Default="005C0700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Default="005C0700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Default="005C0700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09" w:type="dxa"/>
          </w:tcPr>
          <w:p w:rsidR="005C0700" w:rsidRDefault="005C0700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Pr="005C0700" w:rsidRDefault="005C0700" w:rsidP="005C07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№224</w:t>
            </w:r>
          </w:p>
        </w:tc>
        <w:tc>
          <w:tcPr>
            <w:tcW w:w="1082" w:type="dxa"/>
          </w:tcPr>
          <w:p w:rsidR="005C0700" w:rsidRDefault="005C0700" w:rsidP="00E1498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Default="005C0700" w:rsidP="005C07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8779DB" w:rsidRDefault="008779DB" w:rsidP="005C07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79DB" w:rsidRDefault="008779DB" w:rsidP="005C07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79DB" w:rsidRDefault="008779DB" w:rsidP="005C07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79DB" w:rsidRDefault="008779DB" w:rsidP="005C07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79DB" w:rsidRDefault="008779DB" w:rsidP="005C07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79DB" w:rsidRDefault="008779DB" w:rsidP="005C07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</w:t>
            </w:r>
          </w:p>
          <w:p w:rsidR="008779DB" w:rsidRDefault="008779DB" w:rsidP="008779D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79DB" w:rsidRDefault="008779DB" w:rsidP="008779D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79DB" w:rsidRDefault="008779DB" w:rsidP="008779D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8779DB" w:rsidRPr="008779DB" w:rsidRDefault="008779DB" w:rsidP="008779D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8779DB" w:rsidTr="008779DB">
        <w:trPr>
          <w:trHeight w:val="1815"/>
        </w:trPr>
        <w:tc>
          <w:tcPr>
            <w:tcW w:w="541" w:type="dxa"/>
          </w:tcPr>
          <w:p w:rsidR="008779DB" w:rsidRDefault="008779DB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2" w:type="dxa"/>
          </w:tcPr>
          <w:p w:rsidR="008779DB" w:rsidRDefault="008779DB" w:rsidP="00EC2A4D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D329D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МацӀалъул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329D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хӀакъалъулъ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329D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гӀаммал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329D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баянал</w:t>
            </w:r>
            <w:proofErr w:type="spellEnd"/>
          </w:p>
        </w:tc>
        <w:tc>
          <w:tcPr>
            <w:tcW w:w="5812" w:type="dxa"/>
          </w:tcPr>
          <w:p w:rsidR="008779DB" w:rsidRPr="006D5922" w:rsidRDefault="008779DB" w:rsidP="008779DB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D5922">
              <w:rPr>
                <w:rFonts w:asciiTheme="majorBidi" w:hAnsiTheme="majorBidi" w:cstheme="majorBidi"/>
                <w:sz w:val="24"/>
                <w:szCs w:val="24"/>
              </w:rPr>
              <w:t>МагӀарул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D5922">
              <w:rPr>
                <w:rFonts w:asciiTheme="majorBidi" w:hAnsiTheme="majorBidi" w:cstheme="majorBidi"/>
                <w:sz w:val="24"/>
                <w:szCs w:val="24"/>
              </w:rPr>
              <w:t>мацӀвагьелъул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D5922">
              <w:rPr>
                <w:rFonts w:asciiTheme="majorBidi" w:hAnsiTheme="majorBidi" w:cstheme="majorBidi"/>
                <w:sz w:val="24"/>
                <w:szCs w:val="24"/>
              </w:rPr>
              <w:t>диалектал</w:t>
            </w:r>
            <w:proofErr w:type="spellEnd"/>
            <w:r w:rsidRPr="006D592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8779DB" w:rsidRPr="006D5922" w:rsidRDefault="008779DB" w:rsidP="008779DB">
            <w:pPr>
              <w:spacing w:after="160" w:line="259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6D592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Кон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тролияб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диктант </w:t>
            </w:r>
          </w:p>
          <w:p w:rsidR="008779DB" w:rsidRPr="006D5922" w:rsidRDefault="008779DB" w:rsidP="008779DB">
            <w:pPr>
              <w:spacing w:after="160" w:line="259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6D5922">
              <w:rPr>
                <w:rFonts w:asciiTheme="majorBidi" w:hAnsiTheme="majorBidi" w:cstheme="majorBidi"/>
                <w:sz w:val="24"/>
                <w:szCs w:val="24"/>
              </w:rPr>
              <w:t>Такрар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D5922">
              <w:rPr>
                <w:rFonts w:asciiTheme="majorBidi" w:hAnsiTheme="majorBidi" w:cstheme="majorBidi"/>
                <w:sz w:val="24"/>
                <w:szCs w:val="24"/>
              </w:rPr>
              <w:t>гьаби</w:t>
            </w:r>
            <w:proofErr w:type="spellEnd"/>
          </w:p>
          <w:p w:rsidR="008779DB" w:rsidRPr="008945BD" w:rsidRDefault="008779DB" w:rsidP="008779D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D592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Конт</w:t>
            </w:r>
            <w:r w:rsidR="00C9275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</w:t>
            </w:r>
            <w:r w:rsidRPr="006D592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олияб</w:t>
            </w:r>
            <w:proofErr w:type="spellEnd"/>
            <w:r w:rsidRPr="006D592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сочинение</w:t>
            </w:r>
          </w:p>
        </w:tc>
        <w:tc>
          <w:tcPr>
            <w:tcW w:w="1209" w:type="dxa"/>
          </w:tcPr>
          <w:p w:rsidR="008779DB" w:rsidRDefault="008779DB" w:rsidP="005C07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2" w:type="dxa"/>
          </w:tcPr>
          <w:p w:rsidR="00C92756" w:rsidRDefault="00C92756" w:rsidP="005C07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C92756" w:rsidRDefault="00C92756" w:rsidP="00C927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92756" w:rsidRDefault="00C92756" w:rsidP="00C9275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C92756" w:rsidRDefault="00C92756" w:rsidP="00C927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79DB" w:rsidRPr="00C92756" w:rsidRDefault="00C92756" w:rsidP="00C9275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5C0700" w:rsidTr="005C0700">
        <w:trPr>
          <w:trHeight w:val="4013"/>
        </w:trPr>
        <w:tc>
          <w:tcPr>
            <w:tcW w:w="106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700" w:rsidRDefault="005C0700" w:rsidP="00EC2A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0700" w:rsidTr="005C0700">
        <w:trPr>
          <w:trHeight w:val="3833"/>
        </w:trPr>
        <w:tc>
          <w:tcPr>
            <w:tcW w:w="106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0700" w:rsidRPr="009373D1" w:rsidRDefault="005C0700" w:rsidP="00C654D0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5C0700" w:rsidRDefault="005C0700" w:rsidP="0056098D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Pr="0057272B" w:rsidRDefault="005C0700" w:rsidP="0057272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C0700" w:rsidRPr="00C654D0" w:rsidRDefault="005C0700" w:rsidP="00C654D0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779DB" w:rsidRDefault="008779DB">
      <w:pPr>
        <w:rPr>
          <w:rFonts w:asciiTheme="majorBidi" w:hAnsiTheme="majorBidi" w:cstheme="majorBidi"/>
          <w:sz w:val="24"/>
          <w:szCs w:val="24"/>
        </w:rPr>
      </w:pPr>
    </w:p>
    <w:p w:rsidR="00C872B0" w:rsidRPr="00D65B07" w:rsidRDefault="00C872B0">
      <w:pPr>
        <w:rPr>
          <w:rFonts w:asciiTheme="majorBidi" w:hAnsiTheme="majorBidi" w:cstheme="majorBidi"/>
          <w:sz w:val="24"/>
          <w:szCs w:val="24"/>
        </w:rPr>
      </w:pPr>
    </w:p>
    <w:sectPr w:rsidR="00C872B0" w:rsidRPr="00D65B07" w:rsidSect="006D24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7DB" w:rsidRDefault="006F27DB" w:rsidP="004A4719">
      <w:pPr>
        <w:spacing w:after="0" w:line="240" w:lineRule="auto"/>
      </w:pPr>
      <w:r>
        <w:separator/>
      </w:r>
    </w:p>
  </w:endnote>
  <w:endnote w:type="continuationSeparator" w:id="1">
    <w:p w:rsidR="006F27DB" w:rsidRDefault="006F27DB" w:rsidP="004A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719" w:rsidRDefault="004A471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81817"/>
    </w:sdtPr>
    <w:sdtContent>
      <w:p w:rsidR="004A4719" w:rsidRDefault="00F8037A">
        <w:pPr>
          <w:pStyle w:val="a6"/>
          <w:jc w:val="right"/>
        </w:pPr>
        <w:r>
          <w:fldChar w:fldCharType="begin"/>
        </w:r>
        <w:r w:rsidR="004A4719">
          <w:instrText>PAGE   \* MERGEFORMAT</w:instrText>
        </w:r>
        <w:r>
          <w:fldChar w:fldCharType="separate"/>
        </w:r>
        <w:r w:rsidR="00C92756">
          <w:rPr>
            <w:noProof/>
          </w:rPr>
          <w:t>1</w:t>
        </w:r>
        <w:r>
          <w:fldChar w:fldCharType="end"/>
        </w:r>
      </w:p>
    </w:sdtContent>
  </w:sdt>
  <w:p w:rsidR="004A4719" w:rsidRDefault="004A471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719" w:rsidRDefault="004A47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7DB" w:rsidRDefault="006F27DB" w:rsidP="004A4719">
      <w:pPr>
        <w:spacing w:after="0" w:line="240" w:lineRule="auto"/>
      </w:pPr>
      <w:r>
        <w:separator/>
      </w:r>
    </w:p>
  </w:footnote>
  <w:footnote w:type="continuationSeparator" w:id="1">
    <w:p w:rsidR="006F27DB" w:rsidRDefault="006F27DB" w:rsidP="004A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719" w:rsidRDefault="004A471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719" w:rsidRDefault="004A471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719" w:rsidRDefault="004A471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09F7"/>
    <w:rsid w:val="00035E88"/>
    <w:rsid w:val="0033181F"/>
    <w:rsid w:val="00402CBB"/>
    <w:rsid w:val="00471321"/>
    <w:rsid w:val="004A3DD2"/>
    <w:rsid w:val="004A4719"/>
    <w:rsid w:val="0056098D"/>
    <w:rsid w:val="00566E3F"/>
    <w:rsid w:val="0057272B"/>
    <w:rsid w:val="00587EEC"/>
    <w:rsid w:val="005A7F31"/>
    <w:rsid w:val="005C0700"/>
    <w:rsid w:val="0060406E"/>
    <w:rsid w:val="006B629C"/>
    <w:rsid w:val="006D244F"/>
    <w:rsid w:val="006D5922"/>
    <w:rsid w:val="006E11B7"/>
    <w:rsid w:val="006F27DB"/>
    <w:rsid w:val="007019FF"/>
    <w:rsid w:val="00704799"/>
    <w:rsid w:val="007432E4"/>
    <w:rsid w:val="008779DB"/>
    <w:rsid w:val="008945BD"/>
    <w:rsid w:val="008E00FC"/>
    <w:rsid w:val="009373D1"/>
    <w:rsid w:val="00A709F7"/>
    <w:rsid w:val="00B865E3"/>
    <w:rsid w:val="00B92D3C"/>
    <w:rsid w:val="00C42CA5"/>
    <w:rsid w:val="00C654D0"/>
    <w:rsid w:val="00C872B0"/>
    <w:rsid w:val="00C92756"/>
    <w:rsid w:val="00D06028"/>
    <w:rsid w:val="00D329D0"/>
    <w:rsid w:val="00D65B07"/>
    <w:rsid w:val="00DF5289"/>
    <w:rsid w:val="00E14984"/>
    <w:rsid w:val="00E5120C"/>
    <w:rsid w:val="00EC2A4D"/>
    <w:rsid w:val="00EF5E28"/>
    <w:rsid w:val="00F80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4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4719"/>
  </w:style>
  <w:style w:type="paragraph" w:styleId="a6">
    <w:name w:val="footer"/>
    <w:basedOn w:val="a"/>
    <w:link w:val="a7"/>
    <w:uiPriority w:val="99"/>
    <w:unhideWhenUsed/>
    <w:rsid w:val="004A4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4719"/>
  </w:style>
  <w:style w:type="paragraph" w:styleId="a8">
    <w:name w:val="Balloon Text"/>
    <w:basedOn w:val="a"/>
    <w:link w:val="a9"/>
    <w:uiPriority w:val="99"/>
    <w:semiHidden/>
    <w:unhideWhenUsed/>
    <w:rsid w:val="0074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3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</dc:creator>
  <cp:keywords/>
  <dc:description/>
  <cp:lastModifiedBy>comp2</cp:lastModifiedBy>
  <cp:revision>14</cp:revision>
  <cp:lastPrinted>2019-01-15T10:09:00Z</cp:lastPrinted>
  <dcterms:created xsi:type="dcterms:W3CDTF">2014-09-22T18:47:00Z</dcterms:created>
  <dcterms:modified xsi:type="dcterms:W3CDTF">2019-01-15T10:10:00Z</dcterms:modified>
</cp:coreProperties>
</file>