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329"/>
        <w:gridCol w:w="1922"/>
        <w:gridCol w:w="85"/>
        <w:gridCol w:w="1760"/>
        <w:gridCol w:w="142"/>
        <w:gridCol w:w="54"/>
        <w:gridCol w:w="1128"/>
        <w:gridCol w:w="1470"/>
        <w:gridCol w:w="13"/>
        <w:gridCol w:w="2296"/>
      </w:tblGrid>
      <w:tr w:rsidR="00D42566" w:rsidTr="00C85D68">
        <w:tc>
          <w:tcPr>
            <w:tcW w:w="11199" w:type="dxa"/>
            <w:gridSpan w:val="10"/>
          </w:tcPr>
          <w:p w:rsidR="00D42566" w:rsidRPr="00C85D68" w:rsidRDefault="00D42566" w:rsidP="00D42566">
            <w:pPr>
              <w:rPr>
                <w:b/>
                <w:sz w:val="28"/>
                <w:szCs w:val="28"/>
              </w:rPr>
            </w:pPr>
            <w:r w:rsidRPr="00C85D68">
              <w:rPr>
                <w:b/>
                <w:sz w:val="28"/>
                <w:szCs w:val="28"/>
              </w:rPr>
              <w:t>Статистическая отчетность о правонарушениях с участием обучающихся,</w:t>
            </w:r>
            <w:r w:rsidR="004F3DCC">
              <w:rPr>
                <w:b/>
                <w:sz w:val="28"/>
                <w:szCs w:val="28"/>
              </w:rPr>
              <w:t xml:space="preserve"> </w:t>
            </w:r>
            <w:r w:rsidRPr="00C85D68">
              <w:rPr>
                <w:b/>
                <w:sz w:val="28"/>
                <w:szCs w:val="28"/>
              </w:rPr>
              <w:t>о профилактике правонарушений</w:t>
            </w:r>
          </w:p>
          <w:p w:rsidR="00C9616A" w:rsidRPr="00C85D68" w:rsidRDefault="00C9616A" w:rsidP="00D42566">
            <w:pPr>
              <w:rPr>
                <w:b/>
              </w:rPr>
            </w:pPr>
          </w:p>
          <w:p w:rsidR="009770A8" w:rsidRPr="00C85D68" w:rsidRDefault="009770A8" w:rsidP="00D42566">
            <w:pPr>
              <w:rPr>
                <w:b/>
              </w:rPr>
            </w:pPr>
          </w:p>
        </w:tc>
      </w:tr>
      <w:tr w:rsidR="009770A8" w:rsidTr="00C85D68">
        <w:tc>
          <w:tcPr>
            <w:tcW w:w="2329" w:type="dxa"/>
            <w:tcBorders>
              <w:right w:val="single" w:sz="4" w:space="0" w:color="auto"/>
            </w:tcBorders>
          </w:tcPr>
          <w:p w:rsidR="00D42566" w:rsidRPr="00C85D68" w:rsidRDefault="008A7307" w:rsidP="00D42566">
            <w:pPr>
              <w:rPr>
                <w:b/>
              </w:rPr>
            </w:pPr>
            <w:r w:rsidRPr="00C85D68">
              <w:rPr>
                <w:b/>
              </w:rPr>
              <w:t>школа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D42566" w:rsidRPr="00C85D68" w:rsidRDefault="00D42566" w:rsidP="00D42566">
            <w:pPr>
              <w:rPr>
                <w:b/>
              </w:rPr>
            </w:pPr>
            <w:r w:rsidRPr="00C85D68">
              <w:rPr>
                <w:b/>
              </w:rPr>
              <w:t>Кол-во уч-ся</w:t>
            </w:r>
            <w:r w:rsidR="008A7307" w:rsidRPr="00C85D68">
              <w:rPr>
                <w:b/>
              </w:rPr>
              <w:t xml:space="preserve"> состоящих в </w:t>
            </w:r>
            <w:proofErr w:type="spellStart"/>
            <w:r w:rsidR="008A7307" w:rsidRPr="00C85D68">
              <w:rPr>
                <w:b/>
                <w:sz w:val="32"/>
                <w:szCs w:val="32"/>
              </w:rPr>
              <w:t>одн</w:t>
            </w:r>
            <w:proofErr w:type="spellEnd"/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D42566" w:rsidRPr="00C85D68" w:rsidRDefault="008A7307" w:rsidP="00D42566">
            <w:pPr>
              <w:rPr>
                <w:b/>
              </w:rPr>
            </w:pPr>
            <w:r w:rsidRPr="00C85D68">
              <w:rPr>
                <w:b/>
              </w:rPr>
              <w:t>Кол-во уч-ся состоящих в ВШК</w:t>
            </w:r>
          </w:p>
        </w:tc>
        <w:tc>
          <w:tcPr>
            <w:tcW w:w="1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2566" w:rsidRPr="00C85D68" w:rsidRDefault="00C9616A" w:rsidP="00D42566">
            <w:pPr>
              <w:rPr>
                <w:b/>
              </w:rPr>
            </w:pPr>
            <w:r w:rsidRPr="00C85D68">
              <w:rPr>
                <w:b/>
              </w:rPr>
              <w:t xml:space="preserve">Занятость в кружках и секциях (кол-во </w:t>
            </w:r>
            <w:proofErr w:type="gramStart"/>
            <w:r w:rsidRPr="00C85D68">
              <w:rPr>
                <w:b/>
              </w:rPr>
              <w:t>в</w:t>
            </w:r>
            <w:proofErr w:type="gramEnd"/>
            <w:r w:rsidRPr="00C85D68">
              <w:rPr>
                <w:b/>
              </w:rPr>
              <w:t xml:space="preserve"> %)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2566" w:rsidRPr="00C85D68" w:rsidRDefault="00C9616A" w:rsidP="00D42566">
            <w:pPr>
              <w:rPr>
                <w:b/>
              </w:rPr>
            </w:pPr>
            <w:r w:rsidRPr="00C85D68">
              <w:rPr>
                <w:b/>
              </w:rPr>
              <w:t xml:space="preserve">Кол-во проведенных мероприятий 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D42566" w:rsidRPr="00C85D68" w:rsidRDefault="00C9616A" w:rsidP="00D42566">
            <w:pPr>
              <w:rPr>
                <w:b/>
              </w:rPr>
            </w:pPr>
            <w:r w:rsidRPr="00C85D68">
              <w:rPr>
                <w:b/>
              </w:rPr>
              <w:t>Кол-во правонарушений с участием обучающихся</w:t>
            </w:r>
          </w:p>
        </w:tc>
      </w:tr>
      <w:tr w:rsidR="00261908" w:rsidTr="00C85D68">
        <w:tc>
          <w:tcPr>
            <w:tcW w:w="2329" w:type="dxa"/>
            <w:tcBorders>
              <w:right w:val="single" w:sz="4" w:space="0" w:color="auto"/>
            </w:tcBorders>
          </w:tcPr>
          <w:p w:rsidR="008A7307" w:rsidRPr="00C85D68" w:rsidRDefault="008A7307" w:rsidP="00B94959">
            <w:pPr>
              <w:rPr>
                <w:b/>
              </w:rPr>
            </w:pPr>
            <w:proofErr w:type="spellStart"/>
            <w:r w:rsidRPr="00C85D68">
              <w:rPr>
                <w:b/>
              </w:rPr>
              <w:t>Аркасская</w:t>
            </w:r>
            <w:proofErr w:type="spellEnd"/>
            <w:r w:rsidRPr="00C85D68">
              <w:rPr>
                <w:b/>
              </w:rPr>
              <w:t xml:space="preserve"> </w:t>
            </w:r>
            <w:proofErr w:type="spellStart"/>
            <w:r w:rsidRPr="00C85D68">
              <w:rPr>
                <w:b/>
              </w:rPr>
              <w:t>оош</w:t>
            </w:r>
            <w:proofErr w:type="spellEnd"/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7307" w:rsidRPr="00C85D68" w:rsidRDefault="00C9616A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  _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8A7307" w:rsidRPr="00C85D68" w:rsidRDefault="00C9616A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_</w:t>
            </w:r>
          </w:p>
        </w:tc>
        <w:tc>
          <w:tcPr>
            <w:tcW w:w="13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7307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</w:t>
            </w:r>
            <w:r w:rsidR="004F3DCC">
              <w:rPr>
                <w:b/>
              </w:rPr>
              <w:t>70</w:t>
            </w:r>
            <w:bookmarkStart w:id="0" w:name="_GoBack"/>
            <w:bookmarkEnd w:id="0"/>
            <w:r w:rsidRPr="00C85D68">
              <w:rPr>
                <w:b/>
              </w:rPr>
              <w:t xml:space="preserve"> </w:t>
            </w:r>
            <w:r w:rsidR="009D7D7C">
              <w:rPr>
                <w:b/>
              </w:rPr>
              <w:t>%</w:t>
            </w:r>
            <w:r w:rsidR="004F3DCC">
              <w:rPr>
                <w:b/>
              </w:rPr>
              <w:t>(23</w:t>
            </w:r>
            <w:r w:rsidR="00BB44F8">
              <w:rPr>
                <w:b/>
              </w:rPr>
              <w:t>уч)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7307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_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A7307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_</w:t>
            </w:r>
          </w:p>
          <w:p w:rsidR="009770A8" w:rsidRPr="00C85D68" w:rsidRDefault="009770A8" w:rsidP="00D42566">
            <w:pPr>
              <w:rPr>
                <w:b/>
              </w:rPr>
            </w:pPr>
          </w:p>
        </w:tc>
      </w:tr>
      <w:tr w:rsidR="00C9616A" w:rsidTr="00C85D68">
        <w:tc>
          <w:tcPr>
            <w:tcW w:w="11199" w:type="dxa"/>
            <w:gridSpan w:val="10"/>
            <w:tcBorders>
              <w:top w:val="nil"/>
            </w:tcBorders>
          </w:tcPr>
          <w:p w:rsidR="00C9616A" w:rsidRPr="00C85D68" w:rsidRDefault="00C9616A" w:rsidP="00D42566">
            <w:pPr>
              <w:rPr>
                <w:b/>
              </w:rPr>
            </w:pPr>
            <w:r w:rsidRPr="00C85D68">
              <w:rPr>
                <w:b/>
                <w:sz w:val="28"/>
                <w:szCs w:val="28"/>
              </w:rPr>
              <w:t>Статистическая отчетность о несовершеннолетних</w:t>
            </w:r>
            <w:r w:rsidR="009770A8" w:rsidRPr="00C85D68">
              <w:rPr>
                <w:b/>
                <w:sz w:val="28"/>
                <w:szCs w:val="28"/>
              </w:rPr>
              <w:t xml:space="preserve"> склонных к употреблению</w:t>
            </w:r>
            <w:r w:rsidR="009770A8" w:rsidRPr="00C85D68">
              <w:rPr>
                <w:b/>
              </w:rPr>
              <w:t xml:space="preserve">  </w:t>
            </w:r>
            <w:r w:rsidR="009770A8" w:rsidRPr="00C85D68">
              <w:rPr>
                <w:b/>
                <w:sz w:val="32"/>
                <w:szCs w:val="32"/>
              </w:rPr>
              <w:t>ПАВ</w:t>
            </w:r>
          </w:p>
          <w:p w:rsidR="00C9616A" w:rsidRPr="00C85D68" w:rsidRDefault="00C9616A" w:rsidP="00D42566">
            <w:pPr>
              <w:rPr>
                <w:b/>
              </w:rPr>
            </w:pPr>
          </w:p>
          <w:p w:rsidR="009770A8" w:rsidRPr="00C85D68" w:rsidRDefault="009770A8" w:rsidP="00D42566">
            <w:pPr>
              <w:rPr>
                <w:b/>
              </w:rPr>
            </w:pPr>
          </w:p>
        </w:tc>
      </w:tr>
      <w:tr w:rsidR="00261908" w:rsidTr="00C85D68">
        <w:tc>
          <w:tcPr>
            <w:tcW w:w="2329" w:type="dxa"/>
            <w:tcBorders>
              <w:right w:val="single" w:sz="4" w:space="0" w:color="auto"/>
            </w:tcBorders>
          </w:tcPr>
          <w:p w:rsidR="009770A8" w:rsidRPr="00C85D68" w:rsidRDefault="009770A8" w:rsidP="00B94959">
            <w:pPr>
              <w:rPr>
                <w:b/>
              </w:rPr>
            </w:pPr>
            <w:r w:rsidRPr="00C85D68">
              <w:rPr>
                <w:b/>
              </w:rPr>
              <w:t>школа</w:t>
            </w:r>
          </w:p>
        </w:tc>
        <w:tc>
          <w:tcPr>
            <w:tcW w:w="1922" w:type="dxa"/>
            <w:tcBorders>
              <w:right w:val="single" w:sz="4" w:space="0" w:color="auto"/>
            </w:tcBorders>
          </w:tcPr>
          <w:p w:rsidR="009770A8" w:rsidRPr="00C85D68" w:rsidRDefault="009770A8" w:rsidP="00D42566">
            <w:pPr>
              <w:rPr>
                <w:b/>
              </w:rPr>
            </w:pPr>
            <w:r w:rsidRPr="00C85D68">
              <w:rPr>
                <w:b/>
              </w:rPr>
              <w:t>Кол-во уч-ся состоящих на профилактическом учете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0A8" w:rsidRPr="00C85D68" w:rsidRDefault="009770A8" w:rsidP="00D42566">
            <w:pPr>
              <w:rPr>
                <w:b/>
              </w:rPr>
            </w:pPr>
            <w:r w:rsidRPr="00C85D68">
              <w:rPr>
                <w:b/>
              </w:rPr>
              <w:t>Кол-во профилактических мероприятий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0A8" w:rsidRPr="00C85D68" w:rsidRDefault="009770A8" w:rsidP="00D42566">
            <w:pPr>
              <w:rPr>
                <w:b/>
              </w:rPr>
            </w:pPr>
            <w:r w:rsidRPr="00C85D68">
              <w:rPr>
                <w:b/>
              </w:rPr>
              <w:t>Охват уч-с</w:t>
            </w:r>
            <w:proofErr w:type="gramStart"/>
            <w:r w:rsidRPr="00C85D68">
              <w:rPr>
                <w:b/>
              </w:rPr>
              <w:t>я(</w:t>
            </w:r>
            <w:proofErr w:type="gramEnd"/>
            <w:r w:rsidRPr="00C85D68">
              <w:rPr>
                <w:b/>
              </w:rPr>
              <w:t>кол-во в %)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0A8" w:rsidRPr="00C85D68" w:rsidRDefault="009770A8" w:rsidP="00D42566">
            <w:pPr>
              <w:rPr>
                <w:b/>
              </w:rPr>
            </w:pPr>
            <w:r w:rsidRPr="00C85D68">
              <w:rPr>
                <w:b/>
              </w:rPr>
              <w:t>Кол-во фактов выявления употребления уч-ся ПАВ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9770A8" w:rsidRPr="00C85D68" w:rsidRDefault="009770A8" w:rsidP="00D42566">
            <w:pPr>
              <w:rPr>
                <w:b/>
              </w:rPr>
            </w:pPr>
            <w:r w:rsidRPr="00C85D68">
              <w:rPr>
                <w:b/>
              </w:rPr>
              <w:t>Кол-во учащихся участвовавших в тестированиях и анкетах</w:t>
            </w:r>
          </w:p>
        </w:tc>
      </w:tr>
      <w:tr w:rsidR="00261908" w:rsidTr="00C85D68">
        <w:trPr>
          <w:trHeight w:val="660"/>
        </w:trPr>
        <w:tc>
          <w:tcPr>
            <w:tcW w:w="2329" w:type="dxa"/>
            <w:tcBorders>
              <w:bottom w:val="single" w:sz="4" w:space="0" w:color="auto"/>
              <w:right w:val="single" w:sz="4" w:space="0" w:color="auto"/>
            </w:tcBorders>
          </w:tcPr>
          <w:p w:rsidR="009770A8" w:rsidRPr="00C85D68" w:rsidRDefault="009770A8" w:rsidP="00B94959">
            <w:pPr>
              <w:rPr>
                <w:b/>
              </w:rPr>
            </w:pPr>
            <w:proofErr w:type="spellStart"/>
            <w:r w:rsidRPr="00C85D68">
              <w:rPr>
                <w:b/>
              </w:rPr>
              <w:t>Аркасская</w:t>
            </w:r>
            <w:proofErr w:type="spellEnd"/>
            <w:r w:rsidRPr="00C85D68">
              <w:rPr>
                <w:b/>
              </w:rPr>
              <w:t xml:space="preserve"> </w:t>
            </w:r>
            <w:proofErr w:type="spellStart"/>
            <w:r w:rsidRPr="00C85D68">
              <w:rPr>
                <w:b/>
              </w:rPr>
              <w:t>оош</w:t>
            </w:r>
            <w:proofErr w:type="spellEnd"/>
          </w:p>
          <w:p w:rsidR="009770A8" w:rsidRPr="00C85D68" w:rsidRDefault="009770A8" w:rsidP="00B94959">
            <w:pPr>
              <w:rPr>
                <w:b/>
              </w:rPr>
            </w:pPr>
          </w:p>
        </w:tc>
        <w:tc>
          <w:tcPr>
            <w:tcW w:w="1922" w:type="dxa"/>
            <w:tcBorders>
              <w:bottom w:val="single" w:sz="4" w:space="0" w:color="auto"/>
              <w:right w:val="single" w:sz="4" w:space="0" w:color="auto"/>
            </w:tcBorders>
          </w:tcPr>
          <w:p w:rsidR="009770A8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        _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A8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 </w:t>
            </w:r>
            <w:r w:rsidR="00BB44F8">
              <w:rPr>
                <w:b/>
              </w:rPr>
              <w:t>1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A8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</w:t>
            </w:r>
            <w:r w:rsidR="00BB44F8">
              <w:rPr>
                <w:b/>
              </w:rPr>
              <w:t>100%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A8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_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9770A8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</w:t>
            </w:r>
            <w:r w:rsidR="004F3DCC">
              <w:rPr>
                <w:b/>
              </w:rPr>
              <w:t>23</w:t>
            </w:r>
          </w:p>
        </w:tc>
      </w:tr>
      <w:tr w:rsidR="00261908" w:rsidTr="00C85D68">
        <w:trPr>
          <w:trHeight w:val="600"/>
        </w:trPr>
        <w:tc>
          <w:tcPr>
            <w:tcW w:w="111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61908" w:rsidRPr="00C85D68" w:rsidRDefault="00261908" w:rsidP="00B94959">
            <w:pPr>
              <w:rPr>
                <w:b/>
              </w:rPr>
            </w:pPr>
          </w:p>
          <w:p w:rsidR="00261908" w:rsidRPr="00C85D68" w:rsidRDefault="00261908" w:rsidP="00D42566">
            <w:pPr>
              <w:rPr>
                <w:b/>
              </w:rPr>
            </w:pPr>
            <w:r w:rsidRPr="00C85D68">
              <w:rPr>
                <w:b/>
                <w:sz w:val="28"/>
                <w:szCs w:val="28"/>
              </w:rPr>
              <w:t>Статистическая отчетность об информационной безопасности в сети</w:t>
            </w:r>
            <w:r w:rsidRPr="00C85D68">
              <w:rPr>
                <w:b/>
              </w:rPr>
              <w:t xml:space="preserve"> </w:t>
            </w:r>
            <w:r w:rsidRPr="00C85D68">
              <w:rPr>
                <w:b/>
                <w:sz w:val="36"/>
                <w:szCs w:val="36"/>
              </w:rPr>
              <w:t>интернет</w:t>
            </w:r>
          </w:p>
        </w:tc>
      </w:tr>
      <w:tr w:rsidR="00261908" w:rsidTr="00C85D68">
        <w:trPr>
          <w:trHeight w:val="735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08" w:rsidRPr="00C85D68" w:rsidRDefault="00261908" w:rsidP="00B94959">
            <w:pPr>
              <w:rPr>
                <w:b/>
              </w:rPr>
            </w:pPr>
            <w:r w:rsidRPr="00C85D68">
              <w:rPr>
                <w:b/>
              </w:rPr>
              <w:t>школа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08" w:rsidRPr="00C85D68" w:rsidRDefault="00261908" w:rsidP="00B94959">
            <w:pPr>
              <w:rPr>
                <w:b/>
              </w:rPr>
            </w:pPr>
            <w:r w:rsidRPr="00C85D68">
              <w:rPr>
                <w:b/>
              </w:rPr>
              <w:t>Кол-во профилактических мероприятий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08" w:rsidRPr="00C85D68" w:rsidRDefault="00261908" w:rsidP="00B94959">
            <w:pPr>
              <w:rPr>
                <w:b/>
              </w:rPr>
            </w:pPr>
            <w:r w:rsidRPr="00C85D68">
              <w:rPr>
                <w:b/>
              </w:rPr>
              <w:t>Охват уч-с</w:t>
            </w:r>
            <w:proofErr w:type="gramStart"/>
            <w:r w:rsidRPr="00C85D68">
              <w:rPr>
                <w:b/>
              </w:rPr>
              <w:t>я(</w:t>
            </w:r>
            <w:proofErr w:type="gramEnd"/>
            <w:r w:rsidRPr="00C85D68">
              <w:rPr>
                <w:b/>
              </w:rPr>
              <w:t>кол-во в 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08" w:rsidRPr="00C85D68" w:rsidRDefault="00261908" w:rsidP="00D42566">
            <w:pPr>
              <w:rPr>
                <w:b/>
              </w:rPr>
            </w:pPr>
            <w:r w:rsidRPr="00C85D68">
              <w:rPr>
                <w:b/>
              </w:rPr>
              <w:t xml:space="preserve">Кол-во </w:t>
            </w:r>
            <w:proofErr w:type="spellStart"/>
            <w:r w:rsidRPr="00C85D68">
              <w:rPr>
                <w:b/>
              </w:rPr>
              <w:t>анкетирований</w:t>
            </w:r>
            <w:proofErr w:type="spellEnd"/>
            <w:r w:rsidRPr="00C85D68">
              <w:rPr>
                <w:b/>
              </w:rPr>
              <w:t xml:space="preserve"> и тестирований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08" w:rsidRPr="00C85D68" w:rsidRDefault="00C85D68" w:rsidP="00C85D68">
            <w:pPr>
              <w:rPr>
                <w:b/>
              </w:rPr>
            </w:pPr>
            <w:r w:rsidRPr="00C85D68">
              <w:rPr>
                <w:b/>
              </w:rPr>
              <w:t>Кол-во участвовавших в тестированиях и анкетах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908" w:rsidRPr="00C85D68" w:rsidRDefault="00C85D68" w:rsidP="00D42566">
            <w:pPr>
              <w:rPr>
                <w:b/>
              </w:rPr>
            </w:pPr>
            <w:r w:rsidRPr="00C85D68">
              <w:rPr>
                <w:b/>
              </w:rPr>
              <w:t>Указание информационного ресурса</w:t>
            </w:r>
            <w:proofErr w:type="gramStart"/>
            <w:r w:rsidRPr="00C85D68">
              <w:rPr>
                <w:b/>
              </w:rPr>
              <w:t xml:space="preserve"> ,</w:t>
            </w:r>
            <w:proofErr w:type="gramEnd"/>
            <w:r w:rsidRPr="00C85D68">
              <w:rPr>
                <w:b/>
              </w:rPr>
              <w:t xml:space="preserve">на </w:t>
            </w:r>
            <w:proofErr w:type="spellStart"/>
            <w:r w:rsidRPr="00C85D68">
              <w:rPr>
                <w:b/>
              </w:rPr>
              <w:t>кот.размещены</w:t>
            </w:r>
            <w:proofErr w:type="spellEnd"/>
            <w:r w:rsidRPr="00C85D68">
              <w:rPr>
                <w:b/>
              </w:rPr>
              <w:t xml:space="preserve">  инф-е </w:t>
            </w:r>
            <w:proofErr w:type="spellStart"/>
            <w:r w:rsidRPr="00C85D68">
              <w:rPr>
                <w:b/>
              </w:rPr>
              <w:t>материалы,о</w:t>
            </w:r>
            <w:proofErr w:type="spellEnd"/>
            <w:r w:rsidRPr="00C85D68">
              <w:rPr>
                <w:b/>
              </w:rPr>
              <w:t xml:space="preserve"> ходе проведения мероприятий(сайт)</w:t>
            </w:r>
          </w:p>
        </w:tc>
      </w:tr>
      <w:tr w:rsidR="00261908" w:rsidTr="00C85D68">
        <w:trPr>
          <w:trHeight w:val="780"/>
        </w:trPr>
        <w:tc>
          <w:tcPr>
            <w:tcW w:w="23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1908" w:rsidRPr="00C85D68" w:rsidRDefault="00261908" w:rsidP="00B94959">
            <w:pPr>
              <w:rPr>
                <w:b/>
              </w:rPr>
            </w:pPr>
            <w:proofErr w:type="spellStart"/>
            <w:r w:rsidRPr="00C85D68">
              <w:rPr>
                <w:b/>
              </w:rPr>
              <w:t>Аркасская</w:t>
            </w:r>
            <w:proofErr w:type="spellEnd"/>
            <w:r w:rsidRPr="00C85D68">
              <w:rPr>
                <w:b/>
              </w:rPr>
              <w:t xml:space="preserve"> </w:t>
            </w:r>
            <w:proofErr w:type="spellStart"/>
            <w:r w:rsidRPr="00C85D68">
              <w:rPr>
                <w:b/>
              </w:rPr>
              <w:t>оош</w:t>
            </w:r>
            <w:proofErr w:type="spellEnd"/>
          </w:p>
          <w:p w:rsidR="00261908" w:rsidRPr="00C85D68" w:rsidRDefault="00261908" w:rsidP="00B94959">
            <w:pPr>
              <w:rPr>
                <w:b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908" w:rsidRPr="00C85D68" w:rsidRDefault="00C85D6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</w:t>
            </w:r>
            <w:r w:rsidR="00BB44F8">
              <w:rPr>
                <w:b/>
              </w:rPr>
              <w:t>1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908" w:rsidRPr="00C85D68" w:rsidRDefault="00C85D6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</w:t>
            </w:r>
            <w:r w:rsidR="00BB44F8">
              <w:rPr>
                <w:b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908" w:rsidRPr="00C85D68" w:rsidRDefault="00C85D6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</w:t>
            </w:r>
            <w:r w:rsidR="004F3DCC">
              <w:rPr>
                <w:b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908" w:rsidRPr="00C85D68" w:rsidRDefault="00C85D6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</w:t>
            </w:r>
            <w:r w:rsidR="004F3DCC">
              <w:rPr>
                <w:b/>
              </w:rPr>
              <w:t>23</w:t>
            </w:r>
            <w:r w:rsidR="00BB44F8">
              <w:rPr>
                <w:b/>
              </w:rPr>
              <w:t xml:space="preserve"> уч.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1908" w:rsidRPr="00C85D68" w:rsidRDefault="00C85D68" w:rsidP="00D42566">
            <w:pPr>
              <w:rPr>
                <w:b/>
              </w:rPr>
            </w:pPr>
            <w:r w:rsidRPr="00C85D68">
              <w:rPr>
                <w:b/>
              </w:rPr>
              <w:t xml:space="preserve">       _</w:t>
            </w:r>
          </w:p>
        </w:tc>
      </w:tr>
      <w:tr w:rsidR="00261908" w:rsidTr="00C85D68">
        <w:trPr>
          <w:trHeight w:val="70"/>
        </w:trPr>
        <w:tc>
          <w:tcPr>
            <w:tcW w:w="2329" w:type="dxa"/>
            <w:vMerge/>
            <w:tcBorders>
              <w:right w:val="single" w:sz="4" w:space="0" w:color="auto"/>
            </w:tcBorders>
          </w:tcPr>
          <w:p w:rsidR="00261908" w:rsidRPr="00C85D68" w:rsidRDefault="00261908" w:rsidP="00B94959">
            <w:pPr>
              <w:rPr>
                <w:b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908" w:rsidRPr="00C85D68" w:rsidRDefault="00261908" w:rsidP="00D42566">
            <w:pPr>
              <w:rPr>
                <w:b/>
              </w:rPr>
            </w:pPr>
          </w:p>
        </w:tc>
        <w:tc>
          <w:tcPr>
            <w:tcW w:w="204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908" w:rsidRPr="00C85D68" w:rsidRDefault="00261908" w:rsidP="00D42566">
            <w:pPr>
              <w:rPr>
                <w:b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908" w:rsidRPr="00C85D68" w:rsidRDefault="00261908" w:rsidP="00D42566">
            <w:pPr>
              <w:rPr>
                <w:b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908" w:rsidRPr="00C85D68" w:rsidRDefault="00261908" w:rsidP="00D42566">
            <w:pPr>
              <w:rPr>
                <w:b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4" w:space="0" w:color="auto"/>
            </w:tcBorders>
          </w:tcPr>
          <w:p w:rsidR="00261908" w:rsidRPr="00C85D68" w:rsidRDefault="00261908" w:rsidP="00D42566">
            <w:pPr>
              <w:rPr>
                <w:b/>
              </w:rPr>
            </w:pPr>
          </w:p>
        </w:tc>
      </w:tr>
    </w:tbl>
    <w:p w:rsidR="00A06D41" w:rsidRDefault="00BD2D42" w:rsidP="00D42566">
      <w:r>
        <w:t xml:space="preserve">                       </w:t>
      </w:r>
    </w:p>
    <w:p w:rsidR="00BD2D42" w:rsidRDefault="00BD2D42" w:rsidP="00D42566">
      <w:r>
        <w:t xml:space="preserve">                                                                                                                                 Педагог-психолог: Алиева Э.Б</w:t>
      </w:r>
    </w:p>
    <w:p w:rsidR="00BD2D42" w:rsidRPr="00D42566" w:rsidRDefault="00BD2D42" w:rsidP="00D42566">
      <w:r>
        <w:t xml:space="preserve">                                                                                                    </w:t>
      </w:r>
      <w:r w:rsidR="004F3DCC">
        <w:t xml:space="preserve">                              14.01.2019</w:t>
      </w:r>
      <w:r>
        <w:t>г.</w:t>
      </w:r>
    </w:p>
    <w:sectPr w:rsidR="00BD2D42" w:rsidRPr="00D42566" w:rsidSect="00A06D4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47" w:rsidRDefault="00494247" w:rsidP="00C85D68">
      <w:pPr>
        <w:spacing w:after="0" w:line="240" w:lineRule="auto"/>
      </w:pPr>
      <w:r>
        <w:separator/>
      </w:r>
    </w:p>
  </w:endnote>
  <w:endnote w:type="continuationSeparator" w:id="0">
    <w:p w:rsidR="00494247" w:rsidRDefault="00494247" w:rsidP="00C8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47" w:rsidRDefault="00494247" w:rsidP="00C85D68">
      <w:pPr>
        <w:spacing w:after="0" w:line="240" w:lineRule="auto"/>
      </w:pPr>
      <w:r>
        <w:separator/>
      </w:r>
    </w:p>
  </w:footnote>
  <w:footnote w:type="continuationSeparator" w:id="0">
    <w:p w:rsidR="00494247" w:rsidRDefault="00494247" w:rsidP="00C8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D68" w:rsidRDefault="00C85D68">
    <w:pPr>
      <w:pStyle w:val="a4"/>
    </w:pPr>
    <w:r>
      <w:t xml:space="preserve">Отчет о правонарушениях </w:t>
    </w:r>
    <w:proofErr w:type="spellStart"/>
    <w:r>
      <w:t>Аркасской</w:t>
    </w:r>
    <w:proofErr w:type="spellEnd"/>
    <w:r>
      <w:t xml:space="preserve"> </w:t>
    </w:r>
    <w:proofErr w:type="spellStart"/>
    <w:r>
      <w:t>оош</w:t>
    </w:r>
    <w:proofErr w:type="spellEnd"/>
    <w:r>
      <w:t xml:space="preserve"> 2018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66"/>
    <w:rsid w:val="00261908"/>
    <w:rsid w:val="00354228"/>
    <w:rsid w:val="00494247"/>
    <w:rsid w:val="004F3DCC"/>
    <w:rsid w:val="00573AF0"/>
    <w:rsid w:val="005A0A29"/>
    <w:rsid w:val="008A7307"/>
    <w:rsid w:val="009770A8"/>
    <w:rsid w:val="00977AFE"/>
    <w:rsid w:val="009D7D7C"/>
    <w:rsid w:val="00A06D41"/>
    <w:rsid w:val="00A274B5"/>
    <w:rsid w:val="00BB44F8"/>
    <w:rsid w:val="00BD2D42"/>
    <w:rsid w:val="00C85D68"/>
    <w:rsid w:val="00C9616A"/>
    <w:rsid w:val="00D42566"/>
    <w:rsid w:val="00E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5D68"/>
  </w:style>
  <w:style w:type="paragraph" w:styleId="a6">
    <w:name w:val="footer"/>
    <w:basedOn w:val="a"/>
    <w:link w:val="a7"/>
    <w:uiPriority w:val="99"/>
    <w:semiHidden/>
    <w:unhideWhenUsed/>
    <w:rsid w:val="00C8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5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5D68"/>
  </w:style>
  <w:style w:type="paragraph" w:styleId="a6">
    <w:name w:val="footer"/>
    <w:basedOn w:val="a"/>
    <w:link w:val="a7"/>
    <w:uiPriority w:val="99"/>
    <w:semiHidden/>
    <w:unhideWhenUsed/>
    <w:rsid w:val="00C8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школа</cp:lastModifiedBy>
  <cp:revision>2</cp:revision>
  <cp:lastPrinted>2018-03-18T17:47:00Z</cp:lastPrinted>
  <dcterms:created xsi:type="dcterms:W3CDTF">2019-01-14T09:06:00Z</dcterms:created>
  <dcterms:modified xsi:type="dcterms:W3CDTF">2019-01-14T09:06:00Z</dcterms:modified>
</cp:coreProperties>
</file>