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8B" w:rsidRDefault="00907223" w:rsidP="008E348B">
      <w:pPr>
        <w:pStyle w:val="a6"/>
        <w:tabs>
          <w:tab w:val="left" w:pos="6323"/>
        </w:tabs>
      </w:pPr>
      <w:r w:rsidRPr="00907223">
        <w:rPr>
          <w:rFonts w:ascii="Arial" w:hAnsi="Arial" w:cs="Arial"/>
          <w:color w:val="333333"/>
          <w:sz w:val="18"/>
          <w:szCs w:val="18"/>
        </w:rPr>
        <w:t>   </w:t>
      </w:r>
      <w:r w:rsidR="008E348B">
        <w:t>Положение принято</w:t>
      </w:r>
      <w:r w:rsidR="008E348B">
        <w:tab/>
        <w:t xml:space="preserve">       Утверждено</w:t>
      </w:r>
    </w:p>
    <w:p w:rsidR="008E348B" w:rsidRDefault="008E348B" w:rsidP="008E348B">
      <w:pPr>
        <w:pStyle w:val="a6"/>
      </w:pPr>
      <w:r>
        <w:t xml:space="preserve">На заседании                                                                                                             </w:t>
      </w:r>
    </w:p>
    <w:p w:rsidR="008E348B" w:rsidRDefault="008E348B" w:rsidP="008E348B">
      <w:pPr>
        <w:pStyle w:val="a6"/>
      </w:pPr>
      <w:r>
        <w:t>Педагогического совета                                                                                            Директор школы:___________</w:t>
      </w:r>
    </w:p>
    <w:p w:rsidR="008E348B" w:rsidRDefault="008E348B" w:rsidP="008E348B">
      <w:pPr>
        <w:pStyle w:val="a6"/>
      </w:pPr>
      <w:r>
        <w:t xml:space="preserve">Протокол </w:t>
      </w:r>
      <w:proofErr w:type="spellStart"/>
      <w:r>
        <w:t>___от</w:t>
      </w:r>
      <w:proofErr w:type="spellEnd"/>
      <w:r>
        <w:t>____ __________201____г                                                             Б.М.Керимова</w:t>
      </w:r>
    </w:p>
    <w:p w:rsidR="008E348B" w:rsidRDefault="008E348B" w:rsidP="008E348B">
      <w:pPr>
        <w:pStyle w:val="a6"/>
      </w:pPr>
    </w:p>
    <w:p w:rsidR="008E348B" w:rsidRDefault="008E348B" w:rsidP="008E348B">
      <w:pPr>
        <w:pStyle w:val="a6"/>
      </w:pPr>
    </w:p>
    <w:p w:rsidR="008E348B" w:rsidRDefault="008E348B" w:rsidP="008E348B">
      <w:pPr>
        <w:pStyle w:val="a6"/>
      </w:pPr>
    </w:p>
    <w:p w:rsidR="008E348B" w:rsidRDefault="008E348B" w:rsidP="008E348B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казённое общеобразовательное учреждение</w:t>
      </w:r>
    </w:p>
    <w:p w:rsidR="008E348B" w:rsidRDefault="008E348B" w:rsidP="008E348B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Аркасская</w:t>
      </w:r>
      <w:proofErr w:type="spellEnd"/>
      <w:r>
        <w:rPr>
          <w:b/>
          <w:sz w:val="24"/>
          <w:szCs w:val="24"/>
        </w:rPr>
        <w:t xml:space="preserve"> основная общеобразовательная школа»</w:t>
      </w:r>
    </w:p>
    <w:p w:rsidR="008E348B" w:rsidRDefault="008E348B" w:rsidP="008E348B">
      <w:pPr>
        <w:pStyle w:val="a6"/>
        <w:jc w:val="center"/>
        <w:rPr>
          <w:b/>
          <w:sz w:val="24"/>
          <w:szCs w:val="24"/>
        </w:rPr>
      </w:pPr>
    </w:p>
    <w:p w:rsidR="008E348B" w:rsidRDefault="00907223" w:rsidP="008E348B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0722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907223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8E34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  <w:r w:rsidR="008E34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             </w:t>
      </w:r>
      <w:r w:rsidRPr="008E34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ПОЛОЖЕНИЕ</w:t>
      </w:r>
      <w:r w:rsidR="00680D77" w:rsidRPr="008E34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 xml:space="preserve">  </w:t>
      </w:r>
      <w:r w:rsidR="008E34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       </w:t>
      </w:r>
      <w:r w:rsidR="00680D77" w:rsidRPr="008E34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 школьной форме</w:t>
      </w:r>
      <w:r w:rsidR="00680D77" w:rsidRPr="008E34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8E34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I. Общие положения</w:t>
      </w:r>
      <w:r w:rsidRPr="008E34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1.1. Настоящее Положение разработано в соответствии с законом №273-ФЗ «Об образовании в Российской Федерации» (п.18 части 3 ст. 28)</w:t>
      </w:r>
      <w:r w:rsidR="00680D77"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Постановлением от июня 2013 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«Об установлении единых требований к одежде обучающихся в муниципальных образова</w:t>
      </w:r>
      <w:r w:rsidR="00680D77"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тельных организациях 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санитарно-эпидемиологических правил и норм « Гигиенические требования к одежде для детей, подростков и </w:t>
      </w:r>
      <w:proofErr w:type="spellStart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взрослых</w:t>
      </w:r>
      <w:proofErr w:type="gramStart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,т</w:t>
      </w:r>
      <w:proofErr w:type="gramEnd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оварам</w:t>
      </w:r>
      <w:proofErr w:type="spellEnd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детского ассортимента и материалам для изделий, контактирующим с кожей человека. </w:t>
      </w:r>
      <w:proofErr w:type="spellStart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СанПиН</w:t>
      </w:r>
      <w:proofErr w:type="spellEnd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2.4.7/1.1.1286-03».утверждённый постановлением Главного государственного санитарного врача РФ от 17.04.03 № 51</w:t>
      </w:r>
      <w:proofErr w:type="gramStart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зарегистрировано Минюстом </w:t>
      </w:r>
      <w:proofErr w:type="spellStart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Росссии</w:t>
      </w:r>
      <w:proofErr w:type="spellEnd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5.05. 03., регистрационный № 4499)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1.2. С 01 сентября 2013 года в школе вводится в действие единый перечень требований к школьной форме обучающихся, закрепленный в данном Положении.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1.3. Школьная форма - стиль одежды </w:t>
      </w:r>
      <w:proofErr w:type="gramStart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обучающегося</w:t>
      </w:r>
      <w:proofErr w:type="gramEnd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1.4. Школьная форма вводится в целях: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• формирования навыков культуры одежды у обучающихся; 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• укрепления сплоченности и дисциплины обучающихся; 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• повышения психологического настроя обучающихся на учёбу; 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• соблюдения правил личной и общественной гигиены </w:t>
      </w:r>
      <w:proofErr w:type="gramStart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• устранения признаков социального, имущественного и религиозного различия между обучающимися.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1.5. Школьная форма приобретается родителями (законными представителями) самостоятельно в специализированных магазинах </w:t>
      </w:r>
      <w:proofErr w:type="gramStart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на рынке).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1.6. Все пункты Положения действительны в помещении школы в рамках организации учебной деятельности обучающихся. Действие Положения не распространяется на </w:t>
      </w:r>
      <w:proofErr w:type="spellStart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внеучебные</w:t>
      </w:r>
      <w:proofErr w:type="spellEnd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поездки, прогулки на территории школы и т.п.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8E348B" w:rsidRDefault="00907223" w:rsidP="008E348B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E34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II. Перечень требований к школьной форме</w:t>
      </w:r>
      <w:r w:rsidRPr="008E34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2.1. Стиль одежды деловой, классический.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2.2. Школьная форма подразделяется на </w:t>
      </w:r>
      <w:proofErr w:type="gramStart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повседневную</w:t>
      </w:r>
      <w:proofErr w:type="gramEnd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, парадную и спортивную.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2.3. Повседневная форма (перечень допустимых вариантов):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2.3.1. Мальчики (1-9 </w:t>
      </w:r>
      <w:proofErr w:type="spellStart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кл</w:t>
      </w:r>
      <w:proofErr w:type="spellEnd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) – брюки классического покроя, пиджак или жилет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можно трикотаж), мужская сорочка (рубашка), туфли (ботинки). Рубашки или водолазки любых тонов, однотонные. Возможный цвет пиджака, брюк – черный Галстуки - по желанию. 2.3.2. Девочки(1-9 </w:t>
      </w:r>
      <w:proofErr w:type="spellStart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кл</w:t>
      </w:r>
      <w:proofErr w:type="spellEnd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) – платье классического покро</w:t>
      </w:r>
      <w:proofErr w:type="gramStart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я(</w:t>
      </w:r>
      <w:proofErr w:type="gramEnd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коричневое), (длина не выше 10 см от колен), фартук чёрный, туфли(каблук не выше 7 см ), колготки любых тонов(без рисунка). 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2.4. Парадная школьная форма: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2.4.1. Мальчики, юноши – белая мужская сорочка, пиджак и брюки, галсту</w:t>
      </w:r>
      <w:proofErr w:type="gramStart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к(</w:t>
      </w:r>
      <w:proofErr w:type="gramEnd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желанию) 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2.4.2. Девочки – платье, белый фартук туфли, колготки светлых тонов.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2.5. Спортивная форма используется </w:t>
      </w:r>
      <w:proofErr w:type="gramStart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занятиях физической культурой и спортом.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2.5.1. Спортивная форма включает спортивный костюм (в холодное время года), спортивные брюки, футболку, шорты, кроссовки (кеды).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III. Общие требования к внешнему виду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3.1. </w:t>
      </w:r>
      <w:proofErr w:type="gramStart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Обучающиеся</w:t>
      </w:r>
      <w:proofErr w:type="gramEnd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имеют право выбирать школьную форму в соответствии с предложенными вариантами.  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3.2. Допускается ношение в холодное время года джемперов, свитеров и пуловеров однотонного цвета.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3.3. Допускается ношение в теплое время года рубашек без пиджаков, жилетов.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3.4. Обувь должна соответствовать одежде классического сти</w:t>
      </w:r>
      <w:r w:rsidR="00680D77"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ля.</w:t>
      </w:r>
      <w:r w:rsidR="00680D77"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680D77"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3.5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Прически (стрижки) </w:t>
      </w:r>
      <w:proofErr w:type="gramStart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школе должны быть </w:t>
      </w:r>
      <w:r w:rsidR="00680D77"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аккуратными, волосы чистыми.</w:t>
      </w:r>
      <w:r w:rsidR="00680D77"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3.6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</w:t>
      </w:r>
      <w:proofErr w:type="gramEnd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запрещается ношение в школе: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• джинсовой, спортивной, вечерней одежды, брюк, юбок, одежды с декоративными деталями в виде заплат, с порывами ткани, с яркими надписями и изображениями, декольтированных платьев и блузок; 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• аксессуаров с символикой асоциальных неформальных молодежных объединений, а также пропагандирующих </w:t>
      </w:r>
      <w:proofErr w:type="spellStart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психоактивные</w:t>
      </w:r>
      <w:proofErr w:type="spellEnd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вещества и противоправное поведение; 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• головных уборов в помещении школы; 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• пляжной обуви, массивной обуви на толстой платформе, туф</w:t>
      </w:r>
      <w:r w:rsidR="00680D77"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ель на каблуке (более 7 см).</w:t>
      </w:r>
      <w:r w:rsidR="00680D77"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3.7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. Не допускается нахождение на уроках (занятиях) в верхней одежде.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8E348B" w:rsidRDefault="00907223" w:rsidP="008E348B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E34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IV. Обязанности родителей</w:t>
      </w:r>
      <w:r w:rsidRPr="008E34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4.1. 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4.2. Контролировать внешний вид </w:t>
      </w:r>
      <w:proofErr w:type="gramStart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выходом в школу в строгом соответствии с требованиями Положения.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4.3. Родители ответственны за наличие у обучающихся всех необходимых элементов школьной одежды (повседневной, парадной и спортивной).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8E348B" w:rsidRDefault="00907223" w:rsidP="008E348B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E34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V. Обязанности классных руководителей, администрации школы</w:t>
      </w:r>
      <w:r w:rsidRPr="008E34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5.1. Контролировать внешний вид </w:t>
      </w:r>
      <w:proofErr w:type="gramStart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5.2. Требовать выполнение пунктов данного Положения всеми обучающимися.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907223" w:rsidRPr="008E348B" w:rsidRDefault="00907223" w:rsidP="008E348B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34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VI. Меры административного воздействия</w:t>
      </w:r>
      <w:r w:rsidRPr="008E34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6.1. Данный локальный акт является приложением к Уставу школы и подлежит обязательному исполнению обучающимися школы.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6.2. О случае явки </w:t>
      </w:r>
      <w:proofErr w:type="gramStart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без школьной формы родители должны быть поставлены в известность классным руководителем в течение учебного дня.</w:t>
      </w: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6.3. В случае</w:t>
      </w:r>
      <w:proofErr w:type="gramStart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если обучающийся не может соблюдать нормы внешнего вида, описанные в данном положении по объективным, не зависящим от него причинам (например, болезнь), его родители (законные представители) имеют право обратиться в администрацию школы с заявлением соответствующего содержания о смягчении (</w:t>
      </w:r>
      <w:r w:rsidR="00680D77"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изменении) норм соблюдений</w:t>
      </w:r>
    </w:p>
    <w:p w:rsidR="00907223" w:rsidRPr="008E348B" w:rsidRDefault="00907223" w:rsidP="00907223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348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A3150" w:rsidRPr="008E348B" w:rsidRDefault="000A3150">
      <w:pPr>
        <w:rPr>
          <w:rFonts w:ascii="Times New Roman" w:hAnsi="Times New Roman" w:cs="Times New Roman"/>
          <w:sz w:val="24"/>
          <w:szCs w:val="24"/>
        </w:rPr>
      </w:pPr>
    </w:p>
    <w:sectPr w:rsidR="000A3150" w:rsidRPr="008E348B" w:rsidSect="0038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FC5"/>
    <w:rsid w:val="000A3150"/>
    <w:rsid w:val="0021386D"/>
    <w:rsid w:val="0026571F"/>
    <w:rsid w:val="002C0E57"/>
    <w:rsid w:val="002C3D24"/>
    <w:rsid w:val="003539C8"/>
    <w:rsid w:val="0038627B"/>
    <w:rsid w:val="00465796"/>
    <w:rsid w:val="00492A25"/>
    <w:rsid w:val="00607FC5"/>
    <w:rsid w:val="00680D77"/>
    <w:rsid w:val="006E2F03"/>
    <w:rsid w:val="007C5D9F"/>
    <w:rsid w:val="00805E10"/>
    <w:rsid w:val="008475F7"/>
    <w:rsid w:val="008E348B"/>
    <w:rsid w:val="00907223"/>
    <w:rsid w:val="009E668D"/>
    <w:rsid w:val="00C55ECD"/>
    <w:rsid w:val="00CA4416"/>
    <w:rsid w:val="00D93E14"/>
    <w:rsid w:val="00E40DEC"/>
    <w:rsid w:val="00E61DB0"/>
    <w:rsid w:val="00E9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7B"/>
  </w:style>
  <w:style w:type="paragraph" w:styleId="1">
    <w:name w:val="heading 1"/>
    <w:basedOn w:val="a"/>
    <w:link w:val="10"/>
    <w:uiPriority w:val="9"/>
    <w:qFormat/>
    <w:rsid w:val="00907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72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5">
    <w:name w:val="Без интервала Знак"/>
    <w:basedOn w:val="a0"/>
    <w:link w:val="a6"/>
    <w:locked/>
    <w:rsid w:val="008E348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5"/>
    <w:qFormat/>
    <w:rsid w:val="008E3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835</Words>
  <Characters>4761</Characters>
  <Application>Microsoft Office Word</Application>
  <DocSecurity>0</DocSecurity>
  <Lines>39</Lines>
  <Paragraphs>11</Paragraphs>
  <ScaleCrop>false</ScaleCrop>
  <Company>Microsoft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6</cp:revision>
  <cp:lastPrinted>2015-04-15T08:47:00Z</cp:lastPrinted>
  <dcterms:created xsi:type="dcterms:W3CDTF">2015-04-11T09:40:00Z</dcterms:created>
  <dcterms:modified xsi:type="dcterms:W3CDTF">2015-04-15T08:47:00Z</dcterms:modified>
</cp:coreProperties>
</file>