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8D" w:rsidRDefault="00FF608D" w:rsidP="00FF608D">
      <w:pPr>
        <w:pStyle w:val="a6"/>
        <w:tabs>
          <w:tab w:val="left" w:pos="6323"/>
        </w:tabs>
      </w:pPr>
      <w:r>
        <w:t>Положение принято</w:t>
      </w:r>
      <w:r>
        <w:tab/>
        <w:t xml:space="preserve">       Утверждено</w:t>
      </w:r>
    </w:p>
    <w:p w:rsidR="00FF608D" w:rsidRDefault="00FF608D" w:rsidP="00FF608D">
      <w:pPr>
        <w:pStyle w:val="a6"/>
      </w:pPr>
      <w:r>
        <w:t xml:space="preserve">На заседании                                                                                                           </w:t>
      </w:r>
    </w:p>
    <w:p w:rsidR="00FF608D" w:rsidRDefault="00FF608D" w:rsidP="00FF608D">
      <w:pPr>
        <w:pStyle w:val="a6"/>
      </w:pPr>
      <w:r>
        <w:t>Педагогического совета                                                                                            Директор школы:___________</w:t>
      </w:r>
    </w:p>
    <w:p w:rsidR="00FF608D" w:rsidRDefault="00FF608D" w:rsidP="00FF608D">
      <w:pPr>
        <w:pStyle w:val="a6"/>
      </w:pPr>
      <w:r>
        <w:t xml:space="preserve">Протокол </w:t>
      </w:r>
      <w:proofErr w:type="spellStart"/>
      <w:r>
        <w:t>___от</w:t>
      </w:r>
      <w:proofErr w:type="spellEnd"/>
      <w:r>
        <w:t>____ __________201____г                                                             Б.М.Керимова</w:t>
      </w:r>
    </w:p>
    <w:p w:rsidR="00FF608D" w:rsidRDefault="00FF608D" w:rsidP="00FF608D">
      <w:pPr>
        <w:pStyle w:val="a6"/>
      </w:pPr>
    </w:p>
    <w:p w:rsidR="00FF608D" w:rsidRDefault="00FF608D" w:rsidP="00FF608D">
      <w:pPr>
        <w:pStyle w:val="a6"/>
      </w:pPr>
    </w:p>
    <w:p w:rsidR="00FF608D" w:rsidRDefault="00FF608D" w:rsidP="00FF608D">
      <w:pPr>
        <w:pStyle w:val="a6"/>
      </w:pPr>
    </w:p>
    <w:p w:rsidR="00FF608D" w:rsidRDefault="00FF608D" w:rsidP="00FF608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FF608D" w:rsidRDefault="00FF608D" w:rsidP="00FF608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Аркасская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FF608D" w:rsidRDefault="00FF608D" w:rsidP="00FF608D">
      <w:pPr>
        <w:pStyle w:val="a6"/>
        <w:jc w:val="center"/>
        <w:rPr>
          <w:b/>
          <w:sz w:val="24"/>
          <w:szCs w:val="24"/>
        </w:rPr>
      </w:pPr>
    </w:p>
    <w:p w:rsidR="00FF608D" w:rsidRDefault="00FF608D" w:rsidP="00FF608D">
      <w:pPr>
        <w:pStyle w:val="a6"/>
        <w:jc w:val="center"/>
        <w:rPr>
          <w:b/>
          <w:sz w:val="24"/>
          <w:szCs w:val="24"/>
        </w:rPr>
      </w:pPr>
    </w:p>
    <w:p w:rsidR="00FF608D" w:rsidRDefault="00FF608D" w:rsidP="00FF608D">
      <w:pPr>
        <w:pStyle w:val="a6"/>
        <w:jc w:val="center"/>
        <w:rPr>
          <w:b/>
          <w:sz w:val="24"/>
          <w:szCs w:val="24"/>
        </w:rPr>
      </w:pPr>
    </w:p>
    <w:p w:rsidR="00FF608D" w:rsidRDefault="00FF608D" w:rsidP="00EA2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EA2F48" w:rsidRPr="00FF608D" w:rsidRDefault="00EA2F48" w:rsidP="00EA2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F608D">
        <w:rPr>
          <w:rFonts w:ascii="Arial" w:eastAsia="Times New Roman" w:hAnsi="Arial" w:cs="Arial"/>
          <w:b/>
          <w:color w:val="000000"/>
          <w:sz w:val="18"/>
          <w:szCs w:val="18"/>
        </w:rPr>
        <w:t>ПОЛОЖЕНИЕ</w:t>
      </w:r>
    </w:p>
    <w:p w:rsidR="00EA2F48" w:rsidRPr="00FF608D" w:rsidRDefault="00EA2F48" w:rsidP="00EA2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F608D">
        <w:rPr>
          <w:rFonts w:ascii="Arial" w:eastAsia="Times New Roman" w:hAnsi="Arial" w:cs="Arial"/>
          <w:b/>
          <w:color w:val="000000"/>
          <w:sz w:val="18"/>
          <w:szCs w:val="18"/>
        </w:rPr>
        <w:t>о проверке тетрадей</w:t>
      </w:r>
    </w:p>
    <w:p w:rsidR="00EA2F48" w:rsidRPr="00EA2F48" w:rsidRDefault="00EA2F48" w:rsidP="00FF6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1. ОБЩИЕ ПОЛОЖЕНИЯ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1.1. Данное Положение разработано в соответствии с Законом РФ «Об образовании», Типовым Положением об образовательном </w:t>
      </w:r>
      <w:proofErr w:type="spellStart"/>
      <w:r w:rsidRPr="00EA2F48">
        <w:rPr>
          <w:rFonts w:ascii="Arial" w:eastAsia="Times New Roman" w:hAnsi="Arial" w:cs="Arial"/>
          <w:color w:val="000000"/>
          <w:sz w:val="18"/>
          <w:szCs w:val="18"/>
        </w:rPr>
        <w:t>учреждении</w:t>
      </w:r>
      <w:proofErr w:type="gramStart"/>
      <w:r w:rsidRPr="00EA2F48">
        <w:rPr>
          <w:rFonts w:ascii="Arial" w:eastAsia="Times New Roman" w:hAnsi="Arial" w:cs="Arial"/>
          <w:color w:val="000000"/>
          <w:sz w:val="18"/>
          <w:szCs w:val="18"/>
        </w:rPr>
        <w:t>,П</w:t>
      </w:r>
      <w:proofErr w:type="gramEnd"/>
      <w:r w:rsidRPr="00EA2F48">
        <w:rPr>
          <w:rFonts w:ascii="Arial" w:eastAsia="Times New Roman" w:hAnsi="Arial" w:cs="Arial"/>
          <w:color w:val="000000"/>
          <w:sz w:val="18"/>
          <w:szCs w:val="18"/>
        </w:rPr>
        <w:t>исьмом</w:t>
      </w:r>
      <w:proofErr w:type="spellEnd"/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Министерства образования РФ от 10.09.1999 года №22-06-874 «Об обеспечении </w:t>
      </w:r>
      <w:proofErr w:type="spellStart"/>
      <w:r w:rsidRPr="00EA2F48">
        <w:rPr>
          <w:rFonts w:ascii="Arial" w:eastAsia="Times New Roman" w:hAnsi="Arial" w:cs="Arial"/>
          <w:color w:val="000000"/>
          <w:sz w:val="18"/>
          <w:szCs w:val="18"/>
        </w:rPr>
        <w:t>инспекционно-контрольной</w:t>
      </w:r>
      <w:proofErr w:type="spellEnd"/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деятельности», Уставом школы, программой развития школы и регламентирует содержание и порядок проведения </w:t>
      </w:r>
      <w:proofErr w:type="spellStart"/>
      <w:r w:rsidRPr="00EA2F48">
        <w:rPr>
          <w:rFonts w:ascii="Arial" w:eastAsia="Times New Roman" w:hAnsi="Arial" w:cs="Arial"/>
          <w:color w:val="000000"/>
          <w:sz w:val="18"/>
          <w:szCs w:val="18"/>
        </w:rPr>
        <w:t>внутришкольного</w:t>
      </w:r>
      <w:proofErr w:type="spellEnd"/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контроля администрацией.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ПОРЯДОК ВЕДЕНИЯ ТЕТРАДЕЙ ОБУЧАЮЩИХСЯ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2. Все записи в тетрадях должны вестись с соблюдением следующих требований: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2.1. Писать аккуратным, разборчивым почерком.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2.2. Едино выполнять подписи на обложке тетради: указать, для чего предназначается тетрадь (для работ по русскому языку и т.п.), ученика или ученицы, класс, название школы, фамилию, имя ученика.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2.3. Тетради для </w:t>
      </w:r>
      <w:proofErr w:type="gramStart"/>
      <w:r w:rsidRPr="00EA2F48">
        <w:rPr>
          <w:rFonts w:ascii="Arial" w:eastAsia="Times New Roman" w:hAnsi="Arial" w:cs="Arial"/>
          <w:color w:val="000000"/>
          <w:sz w:val="18"/>
          <w:szCs w:val="18"/>
        </w:rPr>
        <w:t>обучающихся</w:t>
      </w:r>
      <w:proofErr w:type="gramEnd"/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первого класса подписываются только учителем. Тетради по иностранному языку подписываются на изучаемом языке.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2.4. Поля должны отводиться с внешней стороны листа.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2.5. Дата выполнения работы указывается цифрами на полях (10.10.2012г.). В тетрадях по русскому языку и иностранным языкам число и месяц записываются словами в форме именительного падежа (десятое октября). В первом классе в первом полугодии дата работ не пишется, со второго полугодия число пишется цифрой, а название месяца – прописью.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2.6. Оформление </w:t>
      </w:r>
      <w:proofErr w:type="gramStart"/>
      <w:r w:rsidRPr="00EA2F48">
        <w:rPr>
          <w:rFonts w:ascii="Arial" w:eastAsia="Times New Roman" w:hAnsi="Arial" w:cs="Arial"/>
          <w:color w:val="000000"/>
          <w:sz w:val="18"/>
          <w:szCs w:val="18"/>
        </w:rPr>
        <w:t>классной</w:t>
      </w:r>
      <w:proofErr w:type="gramEnd"/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и домашней работ производится следующим образом:</w:t>
      </w:r>
    </w:p>
    <w:p w:rsidR="00EA2F48" w:rsidRPr="00EA2F48" w:rsidRDefault="00EA2F48" w:rsidP="00EA2F48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обозначается номер упражнения и задачи;</w:t>
      </w:r>
    </w:p>
    <w:p w:rsidR="00EA2F48" w:rsidRPr="00EA2F48" w:rsidRDefault="00EA2F48" w:rsidP="00EA2F48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указывается вид выполняемой работы (план, конспект, сочинение, практическая работа);</w:t>
      </w:r>
    </w:p>
    <w:p w:rsidR="00EA2F48" w:rsidRPr="00EA2F48" w:rsidRDefault="00EA2F48" w:rsidP="00EA2F48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указывается, где выполняется работа (классная или домашняя).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2.7. Ученик обязан в тетради, при записи текста, соблюдать красную строку.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2.8. Между датой и заголовком, наименованием вида работы и заголовком в тетрадях по русскому языку строка не пропускается. По математике пропускаются две клетки.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2.9. Между разными работами в тетрадях по русскому языку пропускаются две строки, в тетрадях по математике – четыре клетки (для отделения одной работы от другой и для выставления оценки за работу).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lastRenderedPageBreak/>
        <w:t>2.10. Чертежи выполняются аккуратно карандашом или ручкой (в начальных классах только карандашом).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2.11. Ошибки исправляются следующим образом: неверно написанную букву или слово зачеркнуть косой линией, вместо зачеркнутого написать нужные буквы, слова, предложения, не заключая неверные записи в скобки.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ПОРЯДОК ПРОВЕРКИ ТЕТРАДЕЙ ОБУЧАЮЩИХСЯ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3.1. Учителям 1—4 клас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 xml:space="preserve">сов 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тетради проверяют каждый день</w:t>
      </w:r>
      <w:proofErr w:type="gramStart"/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.</w:t>
      </w:r>
      <w:proofErr w:type="gramEnd"/>
    </w:p>
    <w:p w:rsidR="00EA2F48" w:rsidRPr="00EA2F48" w:rsidRDefault="00FF608D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3.2. Учителя 5—9</w:t>
      </w:r>
      <w:r w:rsidR="00EA2F48"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="00EA2F48" w:rsidRPr="00EA2F48">
        <w:rPr>
          <w:rFonts w:ascii="Arial" w:eastAsia="Times New Roman" w:hAnsi="Arial" w:cs="Arial"/>
          <w:color w:val="000000"/>
          <w:sz w:val="18"/>
          <w:szCs w:val="18"/>
        </w:rPr>
        <w:t>классах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A2F48"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проверяют письменные работы: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по русскому языку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>5 классы - после каждого урока у всех обучающихся;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6 классы – в 1 полугодии – после каждого урока у всех обучающихся, во 2 полугодии – после каждого урока </w:t>
      </w:r>
      <w:proofErr w:type="gramStart"/>
      <w:r w:rsidRPr="00EA2F48">
        <w:rPr>
          <w:rFonts w:ascii="Arial" w:eastAsia="Times New Roman" w:hAnsi="Arial" w:cs="Arial"/>
          <w:color w:val="000000"/>
          <w:sz w:val="18"/>
          <w:szCs w:val="18"/>
        </w:rPr>
        <w:t>у</w:t>
      </w:r>
      <w:proofErr w:type="gramEnd"/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слабых обучающихся;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7-9 классы – 2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раз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в неделю;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по математике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>5 классы - после каждого урока у всех обучающихся;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>6 классы – в 1 полугодии –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каждый день, во 2 полугодии – 3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раз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в неделю;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7-9 классы – 3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раз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в неделю;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по иностранному языку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>5 классы - после каждого урока у всех обучающихся;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6 классы – 3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раз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в неделю;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7-9 классы – 3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раз</w:t>
      </w:r>
      <w:r w:rsidR="00FF608D"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в неделю;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по химии, физике, истории, географии, биологии, черчению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>·</w:t>
      </w:r>
      <w:r w:rsidRPr="00EA2F48">
        <w:rPr>
          <w:rFonts w:ascii="Arial" w:eastAsia="Times New Roman" w:hAnsi="Arial" w:cs="Arial"/>
          <w:color w:val="000000"/>
          <w:sz w:val="18"/>
        </w:rPr>
        <w:t> </w:t>
      </w:r>
      <w:r w:rsidRPr="00EA2F48">
        <w:rPr>
          <w:rFonts w:ascii="Arial" w:eastAsia="Times New Roman" w:hAnsi="Arial" w:cs="Arial"/>
          <w:color w:val="000000"/>
          <w:sz w:val="18"/>
          <w:szCs w:val="18"/>
        </w:rPr>
        <w:t>контрольные работы, самостоятельные и лабораторные работы.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ЗАКЛЮЧЕНИЕ</w:t>
      </w:r>
    </w:p>
    <w:p w:rsidR="00EA2F48" w:rsidRPr="00EA2F48" w:rsidRDefault="00EA2F48" w:rsidP="00EA2F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4.1. </w:t>
      </w:r>
      <w:proofErr w:type="gramStart"/>
      <w:r w:rsidRPr="00EA2F48">
        <w:rPr>
          <w:rFonts w:ascii="Arial" w:eastAsia="Times New Roman" w:hAnsi="Arial" w:cs="Arial"/>
          <w:color w:val="000000"/>
          <w:sz w:val="18"/>
          <w:szCs w:val="18"/>
        </w:rPr>
        <w:t>Контроль за</w:t>
      </w:r>
      <w:proofErr w:type="gramEnd"/>
      <w:r w:rsidRPr="00EA2F48">
        <w:rPr>
          <w:rFonts w:ascii="Arial" w:eastAsia="Times New Roman" w:hAnsi="Arial" w:cs="Arial"/>
          <w:color w:val="000000"/>
          <w:sz w:val="18"/>
          <w:szCs w:val="18"/>
        </w:rPr>
        <w:t xml:space="preserve"> выполнением настоящего локального акта осуществляется администрацией школы, Управляющим советом школы в соответствии с Законом РФ «Об образовании»</w:t>
      </w:r>
    </w:p>
    <w:p w:rsidR="000A3150" w:rsidRPr="002C0E57" w:rsidRDefault="00EA2F48" w:rsidP="00EA2F48">
      <w:pPr>
        <w:rPr>
          <w:rFonts w:ascii="Times New Roman" w:hAnsi="Times New Roman" w:cs="Times New Roman"/>
          <w:sz w:val="28"/>
          <w:szCs w:val="28"/>
        </w:rPr>
      </w:pPr>
      <w:r w:rsidRPr="00EA2F48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0A3150" w:rsidRPr="002C0E57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8DE"/>
    <w:multiLevelType w:val="multilevel"/>
    <w:tmpl w:val="41BC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C5"/>
    <w:rsid w:val="000A3150"/>
    <w:rsid w:val="002C0E57"/>
    <w:rsid w:val="002C3D24"/>
    <w:rsid w:val="003539C8"/>
    <w:rsid w:val="0038627B"/>
    <w:rsid w:val="00465796"/>
    <w:rsid w:val="00492A25"/>
    <w:rsid w:val="00607FC5"/>
    <w:rsid w:val="006E2F03"/>
    <w:rsid w:val="007C5D9F"/>
    <w:rsid w:val="00805E10"/>
    <w:rsid w:val="008475F7"/>
    <w:rsid w:val="009E668D"/>
    <w:rsid w:val="00AC424E"/>
    <w:rsid w:val="00C0584F"/>
    <w:rsid w:val="00CA4416"/>
    <w:rsid w:val="00D93E14"/>
    <w:rsid w:val="00E40DEC"/>
    <w:rsid w:val="00E61DB0"/>
    <w:rsid w:val="00E95C10"/>
    <w:rsid w:val="00EA2F48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2F48"/>
  </w:style>
  <w:style w:type="character" w:customStyle="1" w:styleId="a5">
    <w:name w:val="Без интервала Знак"/>
    <w:basedOn w:val="a0"/>
    <w:link w:val="a6"/>
    <w:locked/>
    <w:rsid w:val="00FF608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qFormat/>
    <w:rsid w:val="00FF6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</cp:revision>
  <cp:lastPrinted>2015-04-14T09:20:00Z</cp:lastPrinted>
  <dcterms:created xsi:type="dcterms:W3CDTF">2015-04-11T09:05:00Z</dcterms:created>
  <dcterms:modified xsi:type="dcterms:W3CDTF">2015-04-14T09:21:00Z</dcterms:modified>
</cp:coreProperties>
</file>