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DC" w:rsidRDefault="008C123A" w:rsidP="001126DC">
      <w:pPr>
        <w:pStyle w:val="a8"/>
        <w:tabs>
          <w:tab w:val="left" w:pos="6323"/>
        </w:tabs>
      </w:pPr>
      <w:r w:rsidRPr="008C123A">
        <w:rPr>
          <w:rFonts w:ascii="Arial" w:hAnsi="Arial" w:cs="Arial"/>
          <w:b/>
          <w:bCs/>
          <w:color w:val="333333"/>
          <w:sz w:val="18"/>
        </w:rPr>
        <w:t> </w:t>
      </w:r>
      <w:r w:rsidR="001126DC">
        <w:t>Положение принято</w:t>
      </w:r>
      <w:r w:rsidR="001126DC">
        <w:tab/>
        <w:t xml:space="preserve">       Утверждено</w:t>
      </w:r>
    </w:p>
    <w:p w:rsidR="001126DC" w:rsidRDefault="001126DC" w:rsidP="001126DC">
      <w:pPr>
        <w:pStyle w:val="a8"/>
      </w:pPr>
      <w:r>
        <w:t xml:space="preserve">На заседании                                                                                                               </w:t>
      </w:r>
    </w:p>
    <w:p w:rsidR="001126DC" w:rsidRDefault="001126DC" w:rsidP="001126DC">
      <w:pPr>
        <w:pStyle w:val="a8"/>
      </w:pPr>
      <w:r>
        <w:t>Педагогического совета                                                                                            Директор школы:___________</w:t>
      </w:r>
    </w:p>
    <w:p w:rsidR="001126DC" w:rsidRDefault="001126DC" w:rsidP="001126DC">
      <w:pPr>
        <w:pStyle w:val="a8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1126DC" w:rsidRDefault="001126DC" w:rsidP="001126DC">
      <w:pPr>
        <w:pStyle w:val="a8"/>
      </w:pPr>
    </w:p>
    <w:p w:rsidR="001126DC" w:rsidRDefault="001126DC" w:rsidP="001126DC">
      <w:pPr>
        <w:pStyle w:val="a8"/>
      </w:pPr>
    </w:p>
    <w:p w:rsidR="001126DC" w:rsidRDefault="001126DC" w:rsidP="001126DC">
      <w:pPr>
        <w:pStyle w:val="a8"/>
      </w:pPr>
    </w:p>
    <w:p w:rsidR="001126DC" w:rsidRDefault="001126DC" w:rsidP="001126DC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1126DC" w:rsidRDefault="001126DC" w:rsidP="001126DC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1126DC" w:rsidRDefault="001126DC" w:rsidP="001126DC">
      <w:pPr>
        <w:pStyle w:val="a8"/>
        <w:jc w:val="center"/>
        <w:rPr>
          <w:b/>
          <w:sz w:val="24"/>
          <w:szCs w:val="24"/>
        </w:rPr>
      </w:pPr>
    </w:p>
    <w:p w:rsidR="001126DC" w:rsidRDefault="001126DC" w:rsidP="001126DC">
      <w:pPr>
        <w:pStyle w:val="a8"/>
        <w:jc w:val="center"/>
        <w:rPr>
          <w:b/>
          <w:sz w:val="24"/>
          <w:szCs w:val="24"/>
        </w:rPr>
      </w:pPr>
    </w:p>
    <w:p w:rsidR="001126DC" w:rsidRDefault="001126DC" w:rsidP="001126DC">
      <w:pPr>
        <w:pStyle w:val="a8"/>
        <w:jc w:val="center"/>
        <w:rPr>
          <w:b/>
          <w:sz w:val="24"/>
          <w:szCs w:val="24"/>
        </w:rPr>
      </w:pP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 </w:t>
      </w:r>
    </w:p>
    <w:p w:rsidR="008C123A" w:rsidRPr="001126DC" w:rsidRDefault="008C123A" w:rsidP="008C123A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1126DC">
        <w:rPr>
          <w:rFonts w:ascii="Arial" w:eastAsia="Times New Roman" w:hAnsi="Arial" w:cs="Arial"/>
          <w:b/>
          <w:bCs/>
          <w:color w:val="333333"/>
          <w:sz w:val="28"/>
          <w:szCs w:val="28"/>
        </w:rPr>
        <w:t>ПОЛОЖЕНИЕ</w:t>
      </w:r>
      <w:r w:rsidRPr="001126DC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  <w:t>о педагогическом совете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1. Общие положения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1.1. Педагогический совет является одной из форм постоянно действующих органов школьного самоуправления для рассмотрения основных вопросов организации образовательного процесса.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1.2. В состав педагогического совета входят: директор общеобразовательного учреждения (ОУ) (как правило, в должности председателя), его заместитель, учителя,   председатель родительского комитета.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1.3. В заседаниях педагогического совета участвуют педагогические работники школы, не занятые в это время работой с </w:t>
      </w:r>
      <w:proofErr w:type="gramStart"/>
      <w:r w:rsidRPr="008C123A">
        <w:rPr>
          <w:rFonts w:ascii="Arial" w:eastAsia="Times New Roman" w:hAnsi="Arial" w:cs="Arial"/>
          <w:color w:val="333333"/>
          <w:sz w:val="18"/>
          <w:szCs w:val="18"/>
        </w:rPr>
        <w:t>обучающимися</w:t>
      </w:r>
      <w:proofErr w:type="gramEnd"/>
      <w:r w:rsidRPr="008C123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1.4. Решения педагогического совета являются рекомендательными для педагогического коллектива. Решения, утвержденные приказом по общеобразовательному учреждению, являются обязательными для исполнения.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2. Задачи педагогического совета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Основными задачами педагогического совета являются: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2.1. Реализация государственной политики в области образования.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2.2. Ориентация деятельности педагогического коллектива на повышение качества образовательного процесса.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2.3. Разработка содержания работы по </w:t>
      </w:r>
      <w:r w:rsidR="001126DC">
        <w:rPr>
          <w:rFonts w:ascii="Arial" w:eastAsia="Times New Roman" w:hAnsi="Arial" w:cs="Arial"/>
          <w:color w:val="333333"/>
          <w:sz w:val="18"/>
          <w:szCs w:val="18"/>
        </w:rPr>
        <w:t>общей теме программы развития школы</w:t>
      </w:r>
      <w:proofErr w:type="gramStart"/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 .</w:t>
      </w:r>
      <w:proofErr w:type="gramEnd"/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2.4. Внедрение в практическую деятельность педагогов достижений педагогической науки и передового педагогического опыта.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2.5. Решение вопросов о приеме, переводе и выпуске обучающихся, освоивших государственный стандарт образования, соответствующий лицензии, полученной общеобразовательным учреждением.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3. Функции педагогического совета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Педагогический совет осуществляет следующие функции: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3.1. Принимает участие в разработке программы развития общеобразовательного учреждения.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3.2. Разрабатывает образовательную программу общеобразовательного учреждения.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3.3. Обсуждает и утверждает планы учебной и внеурочной деятельности общеобразовательного учреждения.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lastRenderedPageBreak/>
        <w:t>3.4. Заслушивает информацию и отчеты педагогических работников, доклады и сообщения представителей организаций и учреждений, взаимодействующих с общеобразовательным учреждением.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3.5. Принимает решение: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3.5.1. О проведении промежуточной аттестации по результатам учебного года.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3.5.2. О допуске </w:t>
      </w:r>
      <w:proofErr w:type="gramStart"/>
      <w:r w:rsidRPr="008C123A">
        <w:rPr>
          <w:rFonts w:ascii="Arial" w:eastAsia="Times New Roman" w:hAnsi="Arial" w:cs="Arial"/>
          <w:color w:val="333333"/>
          <w:sz w:val="18"/>
          <w:szCs w:val="18"/>
        </w:rPr>
        <w:t>обучающихся</w:t>
      </w:r>
      <w:proofErr w:type="gramEnd"/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 к государственной (итоговой) аттестации.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3.5.3. Об организации государственной (итоговой) аттестации выпускников в различных формах (на основании свидетельства о государственной аккредитации).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3.5.4. О переводе обучающихся в следующий класс, об условном переводе или об оставлении их на повторный курс обучения в том же классе.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3.5.5. О выдаче соответствующих документов об образовании государственного   образца.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3.5.6. О награждении </w:t>
      </w:r>
      <w:proofErr w:type="gramStart"/>
      <w:r w:rsidRPr="008C123A">
        <w:rPr>
          <w:rFonts w:ascii="Arial" w:eastAsia="Times New Roman" w:hAnsi="Arial" w:cs="Arial"/>
          <w:color w:val="333333"/>
          <w:sz w:val="18"/>
          <w:szCs w:val="18"/>
        </w:rPr>
        <w:t>обучающихся</w:t>
      </w:r>
      <w:proofErr w:type="gramEnd"/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 за успехи в обучении грамотами, похвальными листами.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3.5.7. Об исключении обучающегося из общеобразовательного учреждения, когда иные меры педагогического и дисциплинарного воздействия исчерпаны, в порядке, определенным Законом РФ "Об образовании" и Уставом школы. Решение педагогического совета своевременно (в трехдневный срок) доводится до сведения родителей (законных представителей) и учредителя.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4. Права педагогического совета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Педагогический совет имеет право: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4.1.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4.2. Принимать окончательное решение по спорным вопросам, входящим в его компетенцию.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4.3. Принимать, утверждать положения (локальные акты) с компетенцией, относящейся к объединениям по профессии.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4.4. Приглашать на заседания педагогического совета представителей общественных организаций, учреждений, взаимодействующих с ОУ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5. Ответственность педагогического совета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 xml:space="preserve">Педагогический совет несет ответственность </w:t>
      </w:r>
      <w:proofErr w:type="gramStart"/>
      <w:r w:rsidRPr="008C123A">
        <w:rPr>
          <w:rFonts w:ascii="Arial" w:eastAsia="Times New Roman" w:hAnsi="Arial" w:cs="Arial"/>
          <w:b/>
          <w:bCs/>
          <w:color w:val="333333"/>
          <w:sz w:val="18"/>
        </w:rPr>
        <w:t>за</w:t>
      </w:r>
      <w:proofErr w:type="gramEnd"/>
      <w:r w:rsidRPr="008C123A">
        <w:rPr>
          <w:rFonts w:ascii="Arial" w:eastAsia="Times New Roman" w:hAnsi="Arial" w:cs="Arial"/>
          <w:b/>
          <w:bCs/>
          <w:color w:val="333333"/>
          <w:sz w:val="18"/>
        </w:rPr>
        <w:t>: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5.1. Выполнение планов работы общеобразовательного учреждения.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5.2. Соответствие принятых решений законодательству РФ в области образования, о защите прав детства.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5.3. Утверждение образовательных программ, имеющих экспертное заключение, в т. ч. образовательных программ, избранных обучающимися и их родителями.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5.4.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6. Организация деятельности педагогического совета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6.1. Педагогический совет выбирает из своего состава секретаря совета.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6.2. Педагогический совет работает по плану, являющемуся составной частью годового плана работы школы.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lastRenderedPageBreak/>
        <w:t>6.3. Заседания педагогического совета созываются не менее одного раза в месяц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6.4.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6.5.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6.6. Председатель в случае несогласия с решением педагогического совета приостанавливает выполнение решения, извещая об этом учредителей ОУ,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b/>
          <w:bCs/>
          <w:color w:val="333333"/>
          <w:sz w:val="18"/>
        </w:rPr>
        <w:t>7. Документация педагогического совета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7.1.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7.2. Протоколы о переводе </w:t>
      </w:r>
      <w:proofErr w:type="gramStart"/>
      <w:r w:rsidRPr="008C123A">
        <w:rPr>
          <w:rFonts w:ascii="Arial" w:eastAsia="Times New Roman" w:hAnsi="Arial" w:cs="Arial"/>
          <w:color w:val="333333"/>
          <w:sz w:val="18"/>
          <w:szCs w:val="18"/>
        </w:rPr>
        <w:t>обучающихся</w:t>
      </w:r>
      <w:proofErr w:type="gramEnd"/>
      <w:r w:rsidRPr="008C123A">
        <w:rPr>
          <w:rFonts w:ascii="Arial" w:eastAsia="Times New Roman" w:hAnsi="Arial" w:cs="Arial"/>
          <w:color w:val="333333"/>
          <w:sz w:val="18"/>
          <w:szCs w:val="18"/>
        </w:rPr>
        <w:t xml:space="preserve"> в следующий класс и выпуске оформляются списочным составом. Решения педагогического совета о переводе и выпуске утверждаются приказом по общеобразовательному учреждению.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7.3. Нумерация протоколов педагогического совета ведется с начала учебного года.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7.4. Книга протоколов педагогического совета входит в номенклатуру дел, хранится постоянно и передается по акту.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C123A">
        <w:rPr>
          <w:rFonts w:ascii="Arial" w:eastAsia="Times New Roman" w:hAnsi="Arial" w:cs="Arial"/>
          <w:color w:val="333333"/>
          <w:sz w:val="18"/>
          <w:szCs w:val="18"/>
        </w:rPr>
        <w:t>7.5. Книга протоколов педагогического совета пронумеровывается постранично, прошнуровывается, скрепляется подписью руководителя и печатью общеобразовательного учреждения.</w:t>
      </w:r>
    </w:p>
    <w:p w:rsidR="008C123A" w:rsidRPr="008C123A" w:rsidRDefault="008C123A" w:rsidP="008C123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12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A3150" w:rsidRPr="002C0E57" w:rsidRDefault="000A3150">
      <w:pPr>
        <w:rPr>
          <w:rFonts w:ascii="Times New Roman" w:hAnsi="Times New Roman" w:cs="Times New Roman"/>
          <w:sz w:val="28"/>
          <w:szCs w:val="28"/>
        </w:rPr>
      </w:pPr>
    </w:p>
    <w:sectPr w:rsidR="000A3150" w:rsidRPr="002C0E57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1126DC"/>
    <w:rsid w:val="001E71A8"/>
    <w:rsid w:val="002C0E57"/>
    <w:rsid w:val="002C3D24"/>
    <w:rsid w:val="003539C8"/>
    <w:rsid w:val="0038627B"/>
    <w:rsid w:val="00465796"/>
    <w:rsid w:val="00492A25"/>
    <w:rsid w:val="00607FC5"/>
    <w:rsid w:val="006E2F03"/>
    <w:rsid w:val="007C5D9F"/>
    <w:rsid w:val="00805E10"/>
    <w:rsid w:val="008475F7"/>
    <w:rsid w:val="008C123A"/>
    <w:rsid w:val="009E668D"/>
    <w:rsid w:val="00C409C5"/>
    <w:rsid w:val="00CA4416"/>
    <w:rsid w:val="00D93E14"/>
    <w:rsid w:val="00E40DEC"/>
    <w:rsid w:val="00E61DB0"/>
    <w:rsid w:val="00E9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paragraph" w:styleId="1">
    <w:name w:val="heading 1"/>
    <w:basedOn w:val="a"/>
    <w:link w:val="10"/>
    <w:uiPriority w:val="9"/>
    <w:qFormat/>
    <w:rsid w:val="008C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1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123A"/>
    <w:rPr>
      <w:b/>
      <w:bCs/>
    </w:rPr>
  </w:style>
  <w:style w:type="character" w:customStyle="1" w:styleId="a7">
    <w:name w:val="Без интервала Знак"/>
    <w:basedOn w:val="a0"/>
    <w:link w:val="a8"/>
    <w:locked/>
    <w:rsid w:val="001126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qFormat/>
    <w:rsid w:val="00112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6018</Characters>
  <Application>Microsoft Office Word</Application>
  <DocSecurity>0</DocSecurity>
  <Lines>50</Lines>
  <Paragraphs>14</Paragraphs>
  <ScaleCrop>false</ScaleCrop>
  <Company>Microsoft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</cp:revision>
  <cp:lastPrinted>2015-04-14T09:25:00Z</cp:lastPrinted>
  <dcterms:created xsi:type="dcterms:W3CDTF">2015-04-11T09:44:00Z</dcterms:created>
  <dcterms:modified xsi:type="dcterms:W3CDTF">2015-04-14T09:26:00Z</dcterms:modified>
</cp:coreProperties>
</file>