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E7" w:rsidRPr="00A47BE7" w:rsidRDefault="002D0F8F" w:rsidP="00A47BE7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7BE7" w:rsidRDefault="00A47BE7" w:rsidP="00A47BE7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b/>
          <w:bCs/>
          <w:color w:val="434343"/>
          <w:sz w:val="20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</w:rPr>
        <w:t xml:space="preserve">                                                                             </w:t>
      </w:r>
    </w:p>
    <w:p w:rsidR="00A47BE7" w:rsidRDefault="00A47BE7" w:rsidP="00A47BE7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b/>
          <w:bCs/>
          <w:color w:val="434343"/>
          <w:sz w:val="20"/>
        </w:rPr>
      </w:pPr>
    </w:p>
    <w:p w:rsidR="00A47BE7" w:rsidRPr="00A47BE7" w:rsidRDefault="00A47BE7" w:rsidP="00A47BE7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7BE7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6"/>
        <w:gridCol w:w="1794"/>
        <w:gridCol w:w="1463"/>
        <w:gridCol w:w="4628"/>
      </w:tblGrid>
      <w:tr w:rsidR="00A47BE7" w:rsidRPr="00A47BE7" w:rsidTr="00362DAE">
        <w:trPr>
          <w:trHeight w:val="60"/>
        </w:trPr>
        <w:tc>
          <w:tcPr>
            <w:tcW w:w="9571" w:type="dxa"/>
            <w:gridSpan w:val="4"/>
            <w:tcBorders>
              <w:top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AE" w:rsidRPr="00A47BE7" w:rsidRDefault="00362DAE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</w:p>
        </w:tc>
      </w:tr>
      <w:tr w:rsidR="00A47BE7" w:rsidRPr="00A47BE7" w:rsidTr="00362DAE"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E7" w:rsidRPr="00A47BE7" w:rsidRDefault="00A47BE7" w:rsidP="00A47BE7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E7" w:rsidRPr="00A47BE7" w:rsidRDefault="00A47BE7" w:rsidP="00A47BE7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Дата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просмотра и тема </w:t>
            </w:r>
            <w:proofErr w:type="spellStart"/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онлайн-урока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E7" w:rsidRPr="00A47BE7" w:rsidRDefault="00A47BE7" w:rsidP="00A47BE7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Ответственное лицо</w:t>
            </w:r>
          </w:p>
          <w:p w:rsidR="00A47BE7" w:rsidRPr="00A47BE7" w:rsidRDefault="00A47BE7" w:rsidP="00A47BE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(ф.и.о., должность, </w:t>
            </w:r>
            <w:proofErr w:type="spellStart"/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моб</w:t>
            </w:r>
            <w:proofErr w:type="gramStart"/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ел</w:t>
            </w:r>
            <w:proofErr w:type="spellEnd"/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E7" w:rsidRPr="00A47BE7" w:rsidRDefault="00A47BE7" w:rsidP="00A47BE7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Активная ссылка для просмотра информации, размещённой в интернете, по участию в </w:t>
            </w:r>
            <w:proofErr w:type="spellStart"/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онлайн-уроках</w:t>
            </w:r>
            <w:proofErr w:type="spellEnd"/>
          </w:p>
        </w:tc>
      </w:tr>
      <w:tr w:rsidR="00A47BE7" w:rsidRPr="00A47BE7" w:rsidTr="00362DAE"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E7" w:rsidRPr="00A47BE7" w:rsidRDefault="005076AF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МКОУ «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Аркасская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ООШ»</w:t>
            </w:r>
            <w:r w:rsidR="00A47BE7"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E7" w:rsidRDefault="005076AF" w:rsidP="005076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17.09.2018г</w:t>
            </w:r>
            <w:r w:rsidR="00A47BE7"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«Твой безопасный банк в кармане»</w:t>
            </w:r>
          </w:p>
          <w:p w:rsidR="005076AF" w:rsidRDefault="005076AF" w:rsidP="005076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25.09.2018. С.деньгами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ты или зачем быть финансово-грамотным»</w:t>
            </w:r>
          </w:p>
          <w:p w:rsidR="005076AF" w:rsidRPr="00A47BE7" w:rsidRDefault="005076AF" w:rsidP="005076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16.10.2018г. Пять простых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правил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чтобы не иметь проблем с долгами.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76AF" w:rsidRDefault="005076AF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Исаев Магомед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Алиасхабович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 Учитель информатики</w:t>
            </w:r>
          </w:p>
          <w:p w:rsidR="00A47BE7" w:rsidRPr="00A47BE7" w:rsidRDefault="005076AF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89898701305</w:t>
            </w:r>
            <w:r w:rsidR="00A47BE7"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E7" w:rsidRPr="00A47BE7" w:rsidRDefault="00A47BE7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  <w:hyperlink r:id="rId4" w:tgtFrame="_blank" w:history="1">
              <w:r w:rsidR="00AD04A2">
                <w:rPr>
                  <w:rStyle w:val="a3"/>
                  <w:rFonts w:ascii="Arial" w:hAnsi="Arial" w:cs="Arial"/>
                  <w:color w:val="0077CC"/>
                  <w:sz w:val="23"/>
                  <w:szCs w:val="23"/>
                  <w:u w:val="none"/>
                  <w:shd w:val="clear" w:color="auto" w:fill="FFFFFF"/>
                </w:rPr>
                <w:t>http://arkas.dagestanschool.ru/file/download?id=105</w:t>
              </w:r>
            </w:hyperlink>
            <w:r w:rsidR="00AD04A2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="00AD04A2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="00AD04A2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-- </w:t>
            </w:r>
          </w:p>
        </w:tc>
      </w:tr>
      <w:tr w:rsidR="00A47BE7" w:rsidRPr="00A47BE7" w:rsidTr="00362DAE"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E7" w:rsidRPr="00A47BE7" w:rsidRDefault="00A47BE7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E7" w:rsidRPr="00A47BE7" w:rsidRDefault="00A47BE7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E7" w:rsidRPr="00A47BE7" w:rsidRDefault="00A47BE7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E7" w:rsidRPr="00A47BE7" w:rsidRDefault="00A47BE7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A47BE7" w:rsidRPr="00A47BE7" w:rsidRDefault="00A47BE7" w:rsidP="00A47BE7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7BE7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0D521A" w:rsidRDefault="000D521A"/>
    <w:sectPr w:rsidR="000D521A" w:rsidSect="009D3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7BE7"/>
    <w:rsid w:val="000D521A"/>
    <w:rsid w:val="002D0F8F"/>
    <w:rsid w:val="00362DAE"/>
    <w:rsid w:val="005076AF"/>
    <w:rsid w:val="005F3205"/>
    <w:rsid w:val="006D2AFD"/>
    <w:rsid w:val="009D3F07"/>
    <w:rsid w:val="009F7EF4"/>
    <w:rsid w:val="00A47BE7"/>
    <w:rsid w:val="00A7685B"/>
    <w:rsid w:val="00AD04A2"/>
    <w:rsid w:val="00B4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B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47B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kas.dagestanschool.ru/file/download?id=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comp2</cp:lastModifiedBy>
  <cp:revision>2</cp:revision>
  <dcterms:created xsi:type="dcterms:W3CDTF">2018-12-15T09:21:00Z</dcterms:created>
  <dcterms:modified xsi:type="dcterms:W3CDTF">2018-12-15T09:21:00Z</dcterms:modified>
</cp:coreProperties>
</file>