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F51AF">
        <w:rPr>
          <w:b/>
          <w:color w:val="000000"/>
        </w:rPr>
        <w:t xml:space="preserve">Отчет 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F51AF">
        <w:rPr>
          <w:b/>
          <w:color w:val="000000"/>
        </w:rPr>
        <w:t xml:space="preserve">по МКОУ  </w:t>
      </w:r>
      <w:r>
        <w:rPr>
          <w:b/>
          <w:color w:val="000000"/>
        </w:rPr>
        <w:t>«</w:t>
      </w:r>
      <w:r w:rsidRPr="001F51AF">
        <w:rPr>
          <w:b/>
          <w:color w:val="000000"/>
        </w:rPr>
        <w:t xml:space="preserve"> Аркассая ООШ</w:t>
      </w:r>
      <w:r>
        <w:rPr>
          <w:b/>
          <w:color w:val="000000"/>
        </w:rPr>
        <w:t>»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 xml:space="preserve">о проделанной  мероприятие </w:t>
      </w:r>
      <w:r>
        <w:rPr>
          <w:color w:val="000000"/>
        </w:rPr>
        <w:t>«</w:t>
      </w:r>
      <w:r w:rsidRPr="001F51AF">
        <w:rPr>
          <w:color w:val="000000"/>
        </w:rPr>
        <w:t>День правовой помощи детям</w:t>
      </w:r>
      <w:r>
        <w:rPr>
          <w:color w:val="000000"/>
        </w:rPr>
        <w:t>.</w:t>
      </w:r>
      <w:r w:rsidRPr="001F51AF">
        <w:rPr>
          <w:color w:val="000000"/>
        </w:rPr>
        <w:t xml:space="preserve">  По</w:t>
      </w:r>
      <w:r>
        <w:rPr>
          <w:color w:val="000000"/>
        </w:rPr>
        <w:t>дросток в мире вредных привычек»</w:t>
      </w:r>
      <w:r w:rsidRPr="001F51AF">
        <w:rPr>
          <w:color w:val="000000"/>
        </w:rPr>
        <w:t xml:space="preserve"> </w:t>
      </w:r>
    </w:p>
    <w:p w:rsid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«</w:t>
      </w:r>
      <w:r w:rsidRPr="001F51AF">
        <w:rPr>
          <w:color w:val="000000"/>
        </w:rPr>
        <w:t>Скажи наркотикам нет</w:t>
      </w:r>
      <w:r>
        <w:rPr>
          <w:color w:val="000000"/>
        </w:rPr>
        <w:t>»</w:t>
      </w:r>
      <w:r w:rsidRPr="001F51AF">
        <w:rPr>
          <w:color w:val="000000"/>
        </w:rPr>
        <w:br/>
        <w:t>« Как  не стать жертвой преступления</w:t>
      </w:r>
      <w:r>
        <w:rPr>
          <w:color w:val="000000"/>
        </w:rPr>
        <w:t>»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 xml:space="preserve">   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>Профилактика наркомании и вредных привычек в нашей школе состоит в применении воспитательно- педагогических методов, направленных на: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>- формирование у подростков представлений об общечеловеческих ценностях и здоровом образе жизни, препятствующих вовлечению в наркогенную ситуацию;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>- передача учащимся знаний о социальных и психологических последствиях наркомании</w:t>
      </w:r>
      <w:r>
        <w:rPr>
          <w:color w:val="000000"/>
        </w:rPr>
        <w:t>,</w:t>
      </w:r>
      <w:r w:rsidRPr="001F51AF">
        <w:rPr>
          <w:color w:val="000000"/>
        </w:rPr>
        <w:t xml:space="preserve"> курении</w:t>
      </w:r>
      <w:r>
        <w:rPr>
          <w:color w:val="000000"/>
        </w:rPr>
        <w:t>,  ал</w:t>
      </w:r>
      <w:r w:rsidRPr="001F51AF">
        <w:rPr>
          <w:color w:val="000000"/>
        </w:rPr>
        <w:t>кого</w:t>
      </w:r>
      <w:r>
        <w:rPr>
          <w:color w:val="000000"/>
        </w:rPr>
        <w:t>л</w:t>
      </w:r>
      <w:r w:rsidRPr="001F51AF">
        <w:rPr>
          <w:color w:val="000000"/>
        </w:rPr>
        <w:t>изм с целью устойчивого отказа от приема психоактивных веществ;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>- привитие учащимся, вступившим на путь первых проб психоактивных веществ, умений и навыков активной психологической защиты от вовлечения в процесс употребления наркотиков и антисоциальную деятельность.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br/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 xml:space="preserve"> Мероприятие проведенное День прововой помощи детям   в нашей школе  проводилось  по трем направлениям: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>1.работа с учащимися;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>2. работа с родителями;</w:t>
      </w:r>
    </w:p>
    <w:p w:rsidR="001F51AF" w:rsidRPr="001F51AF" w:rsidRDefault="001F51AF" w:rsidP="001F51A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F51AF">
        <w:rPr>
          <w:color w:val="000000"/>
        </w:rPr>
        <w:t>3. работа с классными руководителями.</w:t>
      </w:r>
    </w:p>
    <w:p w:rsidR="00093C6F" w:rsidRDefault="001F51AF" w:rsidP="001F51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F51A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1.Родительское собрание на тему «Как не стать жертвой преступления»</w:t>
      </w:r>
    </w:p>
    <w:p w:rsidR="00364BFD" w:rsidRDefault="00364BFD" w:rsidP="001F51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05975" cy="2408349"/>
            <wp:effectExtent l="19050" t="0" r="4025" b="0"/>
            <wp:docPr id="1" name="Рисунок 1" descr="C:\Users\comp2\Desktop\зм\IMG_20181120_10262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зм\IMG_20181120_10262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726" cy="2409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BFD" w:rsidRDefault="00364BFD" w:rsidP="001F51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2.Мероприятие с учащимися на тему:. «Подросток в мире вредных привычек».</w:t>
      </w:r>
    </w:p>
    <w:p w:rsidR="00364BFD" w:rsidRDefault="00364BFD" w:rsidP="001F51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23618" cy="1738648"/>
            <wp:effectExtent l="19050" t="0" r="0" b="0"/>
            <wp:docPr id="2" name="Рисунок 2" descr="C:\Users\comp2\Desktop\зм\20181120_10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Desktop\зм\20181120_101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592" cy="174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BFD" w:rsidRDefault="00364BFD" w:rsidP="001F51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3.Мероприятие с классруками и с учащимисяна тему: «Скажи наркотикам нет.».</w:t>
      </w:r>
    </w:p>
    <w:p w:rsidR="00364BFD" w:rsidRDefault="00364BFD" w:rsidP="00364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8848" cy="2756079"/>
            <wp:effectExtent l="19050" t="0" r="2952" b="0"/>
            <wp:docPr id="3" name="Рисунок 3" descr="C:\Users\comp2\Desktop\зм\20181120_09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2\Desktop\зм\20181120_095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714" cy="27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8544" cy="2753093"/>
            <wp:effectExtent l="19050" t="0" r="0" b="0"/>
            <wp:docPr id="4" name="Рисунок 4" descr="C:\Users\comp2\Desktop\зм\IMG_20181120_09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2\Desktop\зм\IMG_20181120_0956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902" cy="276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BFD" w:rsidRPr="00364BFD" w:rsidRDefault="00364BFD" w:rsidP="00364BFD">
      <w:pPr>
        <w:rPr>
          <w:rFonts w:ascii="Times New Roman" w:hAnsi="Times New Roman" w:cs="Times New Roman"/>
          <w:sz w:val="24"/>
          <w:szCs w:val="24"/>
        </w:rPr>
      </w:pPr>
    </w:p>
    <w:p w:rsidR="00364BFD" w:rsidRDefault="00364BFD" w:rsidP="00364BFD">
      <w:pPr>
        <w:rPr>
          <w:rFonts w:ascii="Times New Roman" w:hAnsi="Times New Roman" w:cs="Times New Roman"/>
          <w:sz w:val="24"/>
          <w:szCs w:val="24"/>
        </w:rPr>
      </w:pPr>
    </w:p>
    <w:p w:rsidR="00364BFD" w:rsidRPr="00364BFD" w:rsidRDefault="00364BFD" w:rsidP="00364B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 педаго</w:t>
      </w:r>
      <w:r w:rsidR="00BD25F2">
        <w:rPr>
          <w:rFonts w:ascii="Times New Roman" w:hAnsi="Times New Roman" w:cs="Times New Roman"/>
          <w:sz w:val="24"/>
          <w:szCs w:val="24"/>
        </w:rPr>
        <w:t>г:                     Керимова З.М.</w:t>
      </w:r>
    </w:p>
    <w:sectPr w:rsidR="00364BFD" w:rsidRPr="00364BFD" w:rsidSect="009E3C8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BEC" w:rsidRDefault="00A90BEC" w:rsidP="006205F6">
      <w:pPr>
        <w:spacing w:after="0" w:line="240" w:lineRule="auto"/>
      </w:pPr>
      <w:r>
        <w:separator/>
      </w:r>
    </w:p>
  </w:endnote>
  <w:endnote w:type="continuationSeparator" w:id="1">
    <w:p w:rsidR="00A90BEC" w:rsidRDefault="00A90BEC" w:rsidP="0062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BEC" w:rsidRDefault="00A90BEC" w:rsidP="006205F6">
      <w:pPr>
        <w:spacing w:after="0" w:line="240" w:lineRule="auto"/>
      </w:pPr>
      <w:r>
        <w:separator/>
      </w:r>
    </w:p>
  </w:footnote>
  <w:footnote w:type="continuationSeparator" w:id="1">
    <w:p w:rsidR="00A90BEC" w:rsidRDefault="00A90BEC" w:rsidP="0062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D4D23"/>
    <w:multiLevelType w:val="multilevel"/>
    <w:tmpl w:val="DF5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431FD"/>
    <w:multiLevelType w:val="multilevel"/>
    <w:tmpl w:val="EB56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A11CC"/>
    <w:multiLevelType w:val="multilevel"/>
    <w:tmpl w:val="046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55944"/>
    <w:multiLevelType w:val="multilevel"/>
    <w:tmpl w:val="BAC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61B69"/>
    <w:multiLevelType w:val="multilevel"/>
    <w:tmpl w:val="703C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3638E"/>
    <w:multiLevelType w:val="multilevel"/>
    <w:tmpl w:val="7A546668"/>
    <w:lvl w:ilvl="0">
      <w:start w:val="1"/>
      <w:numFmt w:val="bullet"/>
      <w:lvlText w:val=""/>
      <w:lvlJc w:val="left"/>
      <w:pPr>
        <w:tabs>
          <w:tab w:val="num" w:pos="9717"/>
        </w:tabs>
        <w:ind w:left="971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37"/>
        </w:tabs>
        <w:ind w:left="10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57"/>
        </w:tabs>
        <w:ind w:left="11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77"/>
        </w:tabs>
        <w:ind w:left="11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597"/>
        </w:tabs>
        <w:ind w:left="12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17"/>
        </w:tabs>
        <w:ind w:left="13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37"/>
        </w:tabs>
        <w:ind w:left="14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57"/>
        </w:tabs>
        <w:ind w:left="14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77"/>
        </w:tabs>
        <w:ind w:left="15477" w:hanging="360"/>
      </w:pPr>
      <w:rPr>
        <w:rFonts w:ascii="Wingdings" w:hAnsi="Wingdings" w:hint="default"/>
        <w:sz w:val="20"/>
      </w:rPr>
    </w:lvl>
  </w:abstractNum>
  <w:abstractNum w:abstractNumId="6">
    <w:nsid w:val="5FCF4AC6"/>
    <w:multiLevelType w:val="multilevel"/>
    <w:tmpl w:val="92C6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938"/>
    <w:rsid w:val="00026B41"/>
    <w:rsid w:val="000867F9"/>
    <w:rsid w:val="00093C6F"/>
    <w:rsid w:val="000F6BFA"/>
    <w:rsid w:val="00102790"/>
    <w:rsid w:val="0012111B"/>
    <w:rsid w:val="00135913"/>
    <w:rsid w:val="00164B9F"/>
    <w:rsid w:val="001F51AF"/>
    <w:rsid w:val="002F2B17"/>
    <w:rsid w:val="00335D00"/>
    <w:rsid w:val="00364BFD"/>
    <w:rsid w:val="00371007"/>
    <w:rsid w:val="003C73E3"/>
    <w:rsid w:val="003D3100"/>
    <w:rsid w:val="003E7E54"/>
    <w:rsid w:val="003F1A6C"/>
    <w:rsid w:val="00412C28"/>
    <w:rsid w:val="00417E87"/>
    <w:rsid w:val="004456F5"/>
    <w:rsid w:val="00447444"/>
    <w:rsid w:val="004E2DFD"/>
    <w:rsid w:val="00517158"/>
    <w:rsid w:val="00524424"/>
    <w:rsid w:val="00526BED"/>
    <w:rsid w:val="00576C8E"/>
    <w:rsid w:val="0059629C"/>
    <w:rsid w:val="005C6956"/>
    <w:rsid w:val="005F4808"/>
    <w:rsid w:val="00601F9A"/>
    <w:rsid w:val="00615053"/>
    <w:rsid w:val="006205F6"/>
    <w:rsid w:val="00736253"/>
    <w:rsid w:val="00781938"/>
    <w:rsid w:val="007A4EF9"/>
    <w:rsid w:val="007E073A"/>
    <w:rsid w:val="00820B14"/>
    <w:rsid w:val="00844AF9"/>
    <w:rsid w:val="00863F4C"/>
    <w:rsid w:val="0088382D"/>
    <w:rsid w:val="008B66C4"/>
    <w:rsid w:val="008D7E47"/>
    <w:rsid w:val="008E385C"/>
    <w:rsid w:val="00921797"/>
    <w:rsid w:val="00945391"/>
    <w:rsid w:val="009E3C87"/>
    <w:rsid w:val="00A1027E"/>
    <w:rsid w:val="00A27F65"/>
    <w:rsid w:val="00A50230"/>
    <w:rsid w:val="00A5517E"/>
    <w:rsid w:val="00A86EEA"/>
    <w:rsid w:val="00A90BEC"/>
    <w:rsid w:val="00A95F9B"/>
    <w:rsid w:val="00AA6D7B"/>
    <w:rsid w:val="00AA7B84"/>
    <w:rsid w:val="00AC03DE"/>
    <w:rsid w:val="00B0502A"/>
    <w:rsid w:val="00B12308"/>
    <w:rsid w:val="00B33590"/>
    <w:rsid w:val="00BD25F2"/>
    <w:rsid w:val="00BF02C9"/>
    <w:rsid w:val="00BF1ACB"/>
    <w:rsid w:val="00BF6E83"/>
    <w:rsid w:val="00C3620A"/>
    <w:rsid w:val="00C94048"/>
    <w:rsid w:val="00CA24A6"/>
    <w:rsid w:val="00CB5344"/>
    <w:rsid w:val="00D9528C"/>
    <w:rsid w:val="00D9597D"/>
    <w:rsid w:val="00DC2F49"/>
    <w:rsid w:val="00DE7F51"/>
    <w:rsid w:val="00E069E3"/>
    <w:rsid w:val="00E1426D"/>
    <w:rsid w:val="00E83B5F"/>
    <w:rsid w:val="00EA219B"/>
    <w:rsid w:val="00ED7F69"/>
    <w:rsid w:val="00F40267"/>
    <w:rsid w:val="00F97FAA"/>
    <w:rsid w:val="00FB145A"/>
    <w:rsid w:val="00F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2A"/>
  </w:style>
  <w:style w:type="paragraph" w:styleId="1">
    <w:name w:val="heading 1"/>
    <w:basedOn w:val="a"/>
    <w:link w:val="10"/>
    <w:uiPriority w:val="9"/>
    <w:qFormat/>
    <w:rsid w:val="003C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3C73E3"/>
    <w:rPr>
      <w:color w:val="0000FF"/>
      <w:u w:val="single"/>
    </w:rPr>
  </w:style>
  <w:style w:type="character" w:customStyle="1" w:styleId="name2">
    <w:name w:val="name2"/>
    <w:basedOn w:val="a0"/>
    <w:rsid w:val="003C73E3"/>
  </w:style>
  <w:style w:type="paragraph" w:styleId="a6">
    <w:name w:val="Normal (Web)"/>
    <w:basedOn w:val="a"/>
    <w:uiPriority w:val="99"/>
    <w:semiHidden/>
    <w:unhideWhenUsed/>
    <w:rsid w:val="003C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2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5F6"/>
  </w:style>
  <w:style w:type="paragraph" w:styleId="a9">
    <w:name w:val="footer"/>
    <w:basedOn w:val="a"/>
    <w:link w:val="aa"/>
    <w:uiPriority w:val="99"/>
    <w:semiHidden/>
    <w:unhideWhenUsed/>
    <w:rsid w:val="0062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05F6"/>
  </w:style>
  <w:style w:type="table" w:styleId="ab">
    <w:name w:val="Table Grid"/>
    <w:basedOn w:val="a1"/>
    <w:uiPriority w:val="59"/>
    <w:rsid w:val="0057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102790"/>
    <w:rPr>
      <w:b/>
      <w:bCs/>
    </w:rPr>
  </w:style>
  <w:style w:type="character" w:styleId="ad">
    <w:name w:val="Emphasis"/>
    <w:basedOn w:val="a0"/>
    <w:uiPriority w:val="20"/>
    <w:qFormat/>
    <w:rsid w:val="00164B9F"/>
    <w:rPr>
      <w:i/>
      <w:iCs/>
    </w:rPr>
  </w:style>
  <w:style w:type="paragraph" w:customStyle="1" w:styleId="qowt-stl-">
    <w:name w:val="qowt-stl-обычный"/>
    <w:basedOn w:val="a"/>
    <w:rsid w:val="001F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800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6958">
              <w:marLeft w:val="0"/>
              <w:marRight w:val="171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6007">
              <w:marLeft w:val="0"/>
              <w:marRight w:val="171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3</cp:revision>
  <cp:lastPrinted>2018-11-14T08:21:00Z</cp:lastPrinted>
  <dcterms:created xsi:type="dcterms:W3CDTF">2018-11-23T08:42:00Z</dcterms:created>
  <dcterms:modified xsi:type="dcterms:W3CDTF">2018-11-23T08:53:00Z</dcterms:modified>
</cp:coreProperties>
</file>