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8E" w:rsidRPr="00576C8E" w:rsidRDefault="00576C8E" w:rsidP="00576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C8E">
        <w:rPr>
          <w:rFonts w:ascii="Times New Roman" w:hAnsi="Times New Roman" w:cs="Times New Roman"/>
          <w:b/>
          <w:sz w:val="28"/>
          <w:szCs w:val="28"/>
        </w:rPr>
        <w:t>Список малоимущих учащихся</w:t>
      </w:r>
    </w:p>
    <w:p w:rsidR="00B33590" w:rsidRPr="00576C8E" w:rsidRDefault="00576C8E" w:rsidP="00576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C8E">
        <w:rPr>
          <w:rFonts w:ascii="Times New Roman" w:hAnsi="Times New Roman" w:cs="Times New Roman"/>
          <w:b/>
          <w:sz w:val="28"/>
          <w:szCs w:val="28"/>
        </w:rPr>
        <w:t xml:space="preserve"> Аркасской ООШ на 2018-2019 учебный год</w:t>
      </w:r>
    </w:p>
    <w:p w:rsidR="00576C8E" w:rsidRDefault="00576C8E" w:rsidP="00576C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403" w:type="dxa"/>
        <w:tblInd w:w="-601" w:type="dxa"/>
        <w:tblLook w:val="04A0"/>
      </w:tblPr>
      <w:tblGrid>
        <w:gridCol w:w="567"/>
        <w:gridCol w:w="5050"/>
        <w:gridCol w:w="2393"/>
        <w:gridCol w:w="2393"/>
      </w:tblGrid>
      <w:tr w:rsidR="00576C8E" w:rsidTr="00CA24A6">
        <w:tc>
          <w:tcPr>
            <w:tcW w:w="567" w:type="dxa"/>
          </w:tcPr>
          <w:p w:rsidR="00576C8E" w:rsidRPr="00576C8E" w:rsidRDefault="00576C8E" w:rsidP="00576C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C8E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050" w:type="dxa"/>
          </w:tcPr>
          <w:p w:rsidR="00576C8E" w:rsidRPr="00576C8E" w:rsidRDefault="00576C8E" w:rsidP="00576C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C8E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2393" w:type="dxa"/>
          </w:tcPr>
          <w:p w:rsidR="00576C8E" w:rsidRPr="00576C8E" w:rsidRDefault="00576C8E" w:rsidP="00576C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C8E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393" w:type="dxa"/>
          </w:tcPr>
          <w:p w:rsidR="00576C8E" w:rsidRPr="00576C8E" w:rsidRDefault="00576C8E" w:rsidP="00576C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C8E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576C8E" w:rsidTr="00CA24A6">
        <w:tc>
          <w:tcPr>
            <w:tcW w:w="567" w:type="dxa"/>
          </w:tcPr>
          <w:p w:rsidR="00576C8E" w:rsidRDefault="00576C8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61F57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0" w:type="dxa"/>
          </w:tcPr>
          <w:p w:rsidR="00576C8E" w:rsidRDefault="00576C8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Алидадаев Шамиль Мурадович</w:t>
            </w:r>
          </w:p>
          <w:p w:rsidR="00661F57" w:rsidRDefault="00576C8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Анталаева   Патимат Шахрут</w:t>
            </w:r>
            <w:r w:rsidR="00661F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иновна </w:t>
            </w:r>
          </w:p>
          <w:p w:rsidR="00576C8E" w:rsidRDefault="00576C8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576C8E" w:rsidRDefault="0088382D" w:rsidP="00883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93" w:type="dxa"/>
          </w:tcPr>
          <w:p w:rsidR="00576C8E" w:rsidRDefault="0088382D" w:rsidP="004456F5">
            <w:pPr>
              <w:tabs>
                <w:tab w:val="left" w:pos="5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456F5">
              <w:rPr>
                <w:rFonts w:ascii="Times New Roman" w:hAnsi="Times New Roman" w:cs="Times New Roman"/>
                <w:sz w:val="28"/>
                <w:szCs w:val="28"/>
              </w:rPr>
              <w:t>10.07.2011</w:t>
            </w:r>
          </w:p>
          <w:p w:rsidR="00661F57" w:rsidRDefault="00661F57" w:rsidP="00661F57">
            <w:pPr>
              <w:tabs>
                <w:tab w:val="left" w:pos="5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13.08.2011г</w:t>
            </w:r>
          </w:p>
        </w:tc>
      </w:tr>
      <w:tr w:rsidR="00576C8E" w:rsidTr="00CA24A6">
        <w:tc>
          <w:tcPr>
            <w:tcW w:w="567" w:type="dxa"/>
          </w:tcPr>
          <w:p w:rsidR="00661F57" w:rsidRDefault="00661F57" w:rsidP="0066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61F57" w:rsidRDefault="00661F57" w:rsidP="0066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61F57" w:rsidRDefault="00661F57" w:rsidP="0066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0" w:type="dxa"/>
          </w:tcPr>
          <w:p w:rsidR="00576C8E" w:rsidRDefault="00576C8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Анталаев  Хайбула  </w:t>
            </w:r>
            <w:r w:rsidR="00CA24A6">
              <w:rPr>
                <w:rFonts w:ascii="Times New Roman" w:hAnsi="Times New Roman" w:cs="Times New Roman"/>
                <w:sz w:val="28"/>
                <w:szCs w:val="28"/>
              </w:rPr>
              <w:t xml:space="preserve">  Шахрутдинович</w:t>
            </w:r>
          </w:p>
          <w:p w:rsidR="00CA24A6" w:rsidRDefault="00CA24A6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  Камиль Назирович  </w:t>
            </w:r>
          </w:p>
          <w:p w:rsidR="00CA24A6" w:rsidRDefault="00CA24A6" w:rsidP="00CA24A6">
            <w:pPr>
              <w:tabs>
                <w:tab w:val="left" w:pos="360"/>
                <w:tab w:val="left" w:pos="19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Магомедова Ашура Магомедовна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2393" w:type="dxa"/>
          </w:tcPr>
          <w:p w:rsidR="00412C28" w:rsidRDefault="00412C28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8E" w:rsidRPr="00412C28" w:rsidRDefault="004456F5" w:rsidP="0044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76C8E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05.07.2010</w:t>
            </w:r>
          </w:p>
          <w:p w:rsidR="00661F57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06.01.2011</w:t>
            </w:r>
          </w:p>
          <w:p w:rsidR="00661F57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22.10.2010</w:t>
            </w:r>
          </w:p>
        </w:tc>
      </w:tr>
      <w:tr w:rsidR="00576C8E" w:rsidTr="0088382D">
        <w:trPr>
          <w:trHeight w:val="1256"/>
        </w:trPr>
        <w:tc>
          <w:tcPr>
            <w:tcW w:w="567" w:type="dxa"/>
          </w:tcPr>
          <w:p w:rsidR="00576C8E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0" w:type="dxa"/>
          </w:tcPr>
          <w:p w:rsidR="00576C8E" w:rsidRDefault="00CA24A6" w:rsidP="00883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Залимхан Иса</w:t>
            </w:r>
            <w:r w:rsidR="0088382D">
              <w:rPr>
                <w:rFonts w:ascii="Times New Roman" w:hAnsi="Times New Roman" w:cs="Times New Roman"/>
                <w:sz w:val="28"/>
                <w:szCs w:val="28"/>
              </w:rPr>
              <w:t xml:space="preserve">гаджиевич    </w:t>
            </w:r>
          </w:p>
        </w:tc>
        <w:tc>
          <w:tcPr>
            <w:tcW w:w="2393" w:type="dxa"/>
          </w:tcPr>
          <w:p w:rsidR="00576C8E" w:rsidRDefault="00412C28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76C8E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10.11.2009</w:t>
            </w:r>
          </w:p>
        </w:tc>
      </w:tr>
      <w:tr w:rsidR="00576C8E" w:rsidTr="00CA24A6">
        <w:tc>
          <w:tcPr>
            <w:tcW w:w="567" w:type="dxa"/>
          </w:tcPr>
          <w:p w:rsidR="00576C8E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61F57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0" w:type="dxa"/>
          </w:tcPr>
          <w:p w:rsidR="00576C8E" w:rsidRDefault="0088382D" w:rsidP="00883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Узлипат  Исагаджиевна   Магомедова   Саният   Шамиловна </w:t>
            </w:r>
          </w:p>
          <w:p w:rsidR="00661F57" w:rsidRDefault="00661F57" w:rsidP="00883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76C8E" w:rsidRDefault="00412C28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576C8E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10.12.2007</w:t>
            </w:r>
          </w:p>
          <w:p w:rsidR="00661F57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22.01.2006</w:t>
            </w:r>
          </w:p>
        </w:tc>
      </w:tr>
      <w:tr w:rsidR="00576C8E" w:rsidTr="00CA24A6">
        <w:tc>
          <w:tcPr>
            <w:tcW w:w="567" w:type="dxa"/>
          </w:tcPr>
          <w:p w:rsidR="00576C8E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0" w:type="dxa"/>
          </w:tcPr>
          <w:p w:rsidR="00576C8E" w:rsidRDefault="0088382D" w:rsidP="00883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 Сакинат Магомедовна  </w:t>
            </w:r>
          </w:p>
          <w:p w:rsidR="00661F57" w:rsidRDefault="00661F57" w:rsidP="00883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76C8E" w:rsidRDefault="00412C28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76C8E" w:rsidRDefault="00661F57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11.09.2004</w:t>
            </w:r>
          </w:p>
        </w:tc>
      </w:tr>
    </w:tbl>
    <w:p w:rsidR="00661F57" w:rsidRDefault="00661F57" w:rsidP="00576C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1F57" w:rsidRPr="00661F57" w:rsidRDefault="00661F57" w:rsidP="00661F57">
      <w:pPr>
        <w:rPr>
          <w:rFonts w:ascii="Times New Roman" w:hAnsi="Times New Roman" w:cs="Times New Roman"/>
          <w:sz w:val="28"/>
          <w:szCs w:val="28"/>
        </w:rPr>
      </w:pPr>
    </w:p>
    <w:p w:rsidR="00661F57" w:rsidRDefault="00661F57" w:rsidP="00661F57">
      <w:pPr>
        <w:rPr>
          <w:rFonts w:ascii="Times New Roman" w:hAnsi="Times New Roman" w:cs="Times New Roman"/>
          <w:sz w:val="28"/>
          <w:szCs w:val="28"/>
        </w:rPr>
      </w:pPr>
    </w:p>
    <w:p w:rsidR="00576C8E" w:rsidRPr="00661F57" w:rsidRDefault="00661F57" w:rsidP="00661F57">
      <w:pPr>
        <w:tabs>
          <w:tab w:val="left" w:pos="24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Соцпедагог:                  Керимова .З.М.</w:t>
      </w:r>
    </w:p>
    <w:sectPr w:rsidR="00576C8E" w:rsidRPr="00661F57" w:rsidSect="00B05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4EA" w:rsidRDefault="00B414EA" w:rsidP="006205F6">
      <w:pPr>
        <w:spacing w:after="0" w:line="240" w:lineRule="auto"/>
      </w:pPr>
      <w:r>
        <w:separator/>
      </w:r>
    </w:p>
  </w:endnote>
  <w:endnote w:type="continuationSeparator" w:id="1">
    <w:p w:rsidR="00B414EA" w:rsidRDefault="00B414EA" w:rsidP="0062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4EA" w:rsidRDefault="00B414EA" w:rsidP="006205F6">
      <w:pPr>
        <w:spacing w:after="0" w:line="240" w:lineRule="auto"/>
      </w:pPr>
      <w:r>
        <w:separator/>
      </w:r>
    </w:p>
  </w:footnote>
  <w:footnote w:type="continuationSeparator" w:id="1">
    <w:p w:rsidR="00B414EA" w:rsidRDefault="00B414EA" w:rsidP="0062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1938"/>
    <w:rsid w:val="002D752D"/>
    <w:rsid w:val="00335D00"/>
    <w:rsid w:val="003C73E3"/>
    <w:rsid w:val="00412C28"/>
    <w:rsid w:val="004456F5"/>
    <w:rsid w:val="00576C8E"/>
    <w:rsid w:val="005F6C7A"/>
    <w:rsid w:val="00615053"/>
    <w:rsid w:val="006205F6"/>
    <w:rsid w:val="00661F57"/>
    <w:rsid w:val="00781938"/>
    <w:rsid w:val="007B4214"/>
    <w:rsid w:val="00820B14"/>
    <w:rsid w:val="00844AF9"/>
    <w:rsid w:val="0088382D"/>
    <w:rsid w:val="00945391"/>
    <w:rsid w:val="009A6E2E"/>
    <w:rsid w:val="00A27F65"/>
    <w:rsid w:val="00A50230"/>
    <w:rsid w:val="00AA7B84"/>
    <w:rsid w:val="00B0502A"/>
    <w:rsid w:val="00B12308"/>
    <w:rsid w:val="00B33590"/>
    <w:rsid w:val="00B414EA"/>
    <w:rsid w:val="00C94048"/>
    <w:rsid w:val="00CA24A6"/>
    <w:rsid w:val="00DE7F51"/>
    <w:rsid w:val="00E83B5F"/>
    <w:rsid w:val="00EA219B"/>
    <w:rsid w:val="00F4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2A"/>
  </w:style>
  <w:style w:type="paragraph" w:styleId="1">
    <w:name w:val="heading 1"/>
    <w:basedOn w:val="a"/>
    <w:link w:val="10"/>
    <w:uiPriority w:val="9"/>
    <w:qFormat/>
    <w:rsid w:val="003C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B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3C73E3"/>
    <w:rPr>
      <w:color w:val="0000FF"/>
      <w:u w:val="single"/>
    </w:rPr>
  </w:style>
  <w:style w:type="character" w:customStyle="1" w:styleId="name2">
    <w:name w:val="name2"/>
    <w:basedOn w:val="a0"/>
    <w:rsid w:val="003C73E3"/>
  </w:style>
  <w:style w:type="paragraph" w:styleId="a6">
    <w:name w:val="Normal (Web)"/>
    <w:basedOn w:val="a"/>
    <w:uiPriority w:val="99"/>
    <w:semiHidden/>
    <w:unhideWhenUsed/>
    <w:rsid w:val="003C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2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05F6"/>
  </w:style>
  <w:style w:type="paragraph" w:styleId="a9">
    <w:name w:val="footer"/>
    <w:basedOn w:val="a"/>
    <w:link w:val="aa"/>
    <w:uiPriority w:val="99"/>
    <w:semiHidden/>
    <w:unhideWhenUsed/>
    <w:rsid w:val="0062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05F6"/>
  </w:style>
  <w:style w:type="table" w:styleId="ab">
    <w:name w:val="Table Grid"/>
    <w:basedOn w:val="a1"/>
    <w:uiPriority w:val="59"/>
    <w:rsid w:val="0057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800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6958">
              <w:marLeft w:val="0"/>
              <w:marRight w:val="171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6007">
              <w:marLeft w:val="0"/>
              <w:marRight w:val="171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2</cp:revision>
  <cp:lastPrinted>2018-09-11T08:33:00Z</cp:lastPrinted>
  <dcterms:created xsi:type="dcterms:W3CDTF">2018-09-18T08:04:00Z</dcterms:created>
  <dcterms:modified xsi:type="dcterms:W3CDTF">2018-09-18T08:04:00Z</dcterms:modified>
</cp:coreProperties>
</file>